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A070C" w14:textId="77777777" w:rsidR="008249CD" w:rsidRPr="008249CD" w:rsidRDefault="00C11E4B" w:rsidP="008249CD">
      <w:pPr>
        <w:spacing w:after="0" w:line="240" w:lineRule="auto"/>
        <w:rPr>
          <w:rFonts w:cs="Times New Roman"/>
          <w:b/>
          <w:sz w:val="28"/>
          <w:szCs w:val="28"/>
        </w:rPr>
      </w:pPr>
      <w:bookmarkStart w:id="0" w:name="_GoBack"/>
      <w:r w:rsidRPr="008249CD">
        <w:rPr>
          <w:rFonts w:cs="Times New Roman"/>
          <w:b/>
          <w:sz w:val="28"/>
          <w:szCs w:val="28"/>
        </w:rPr>
        <w:t>J</w:t>
      </w:r>
      <w:r w:rsidR="00B95680" w:rsidRPr="008249CD">
        <w:rPr>
          <w:rFonts w:cs="Times New Roman"/>
          <w:b/>
          <w:sz w:val="28"/>
          <w:szCs w:val="28"/>
        </w:rPr>
        <w:t xml:space="preserve">eden Tag zum </w:t>
      </w:r>
      <w:r w:rsidR="00B76141" w:rsidRPr="008249CD">
        <w:rPr>
          <w:rFonts w:cs="Times New Roman"/>
          <w:b/>
          <w:sz w:val="28"/>
          <w:szCs w:val="28"/>
        </w:rPr>
        <w:t>Feiertag</w:t>
      </w:r>
      <w:r w:rsidR="00B95680" w:rsidRPr="008249CD">
        <w:rPr>
          <w:rFonts w:cs="Times New Roman"/>
          <w:b/>
          <w:sz w:val="28"/>
          <w:szCs w:val="28"/>
        </w:rPr>
        <w:t xml:space="preserve"> machen</w:t>
      </w:r>
    </w:p>
    <w:p w14:paraId="623D626D" w14:textId="77777777" w:rsidR="008249CD" w:rsidRPr="008249CD" w:rsidRDefault="00F027A0" w:rsidP="008249CD">
      <w:pPr>
        <w:spacing w:after="0" w:line="240" w:lineRule="auto"/>
        <w:rPr>
          <w:rFonts w:cs="Times New Roman"/>
          <w:b/>
          <w:sz w:val="24"/>
          <w:szCs w:val="24"/>
        </w:rPr>
      </w:pPr>
      <w:r w:rsidRPr="008249CD">
        <w:rPr>
          <w:rFonts w:cs="Times New Roman"/>
          <w:b/>
          <w:sz w:val="24"/>
          <w:szCs w:val="24"/>
        </w:rPr>
        <w:t xml:space="preserve">Wie wir unser </w:t>
      </w:r>
      <w:r w:rsidR="00C11E4B" w:rsidRPr="008249CD">
        <w:rPr>
          <w:rFonts w:cs="Times New Roman"/>
          <w:b/>
          <w:sz w:val="24"/>
          <w:szCs w:val="24"/>
        </w:rPr>
        <w:t xml:space="preserve">Schicksal </w:t>
      </w:r>
      <w:r w:rsidR="009E1AD6" w:rsidRPr="008249CD">
        <w:rPr>
          <w:rFonts w:cs="Times New Roman"/>
          <w:b/>
          <w:sz w:val="24"/>
          <w:szCs w:val="24"/>
        </w:rPr>
        <w:t xml:space="preserve">selbst </w:t>
      </w:r>
      <w:r w:rsidRPr="008249CD">
        <w:rPr>
          <w:rFonts w:cs="Times New Roman"/>
          <w:b/>
          <w:sz w:val="24"/>
          <w:szCs w:val="24"/>
        </w:rPr>
        <w:t xml:space="preserve">bestimmen und unsere </w:t>
      </w:r>
      <w:r w:rsidR="009E1AD6" w:rsidRPr="008249CD">
        <w:rPr>
          <w:rFonts w:cs="Times New Roman"/>
          <w:b/>
          <w:sz w:val="24"/>
          <w:szCs w:val="24"/>
        </w:rPr>
        <w:t xml:space="preserve">Wünsche und </w:t>
      </w:r>
      <w:r w:rsidRPr="008249CD">
        <w:rPr>
          <w:rFonts w:cs="Times New Roman"/>
          <w:b/>
          <w:sz w:val="24"/>
          <w:szCs w:val="24"/>
        </w:rPr>
        <w:t>Ideen verwirklichen können</w:t>
      </w:r>
    </w:p>
    <w:p w14:paraId="67F5CE3B" w14:textId="77777777" w:rsidR="008249CD" w:rsidRPr="008249CD" w:rsidRDefault="00B76141" w:rsidP="008249CD">
      <w:pPr>
        <w:spacing w:after="0" w:line="240" w:lineRule="auto"/>
        <w:rPr>
          <w:rFonts w:cs="Times New Roman"/>
          <w:sz w:val="20"/>
          <w:szCs w:val="20"/>
        </w:rPr>
      </w:pPr>
      <w:r w:rsidRPr="008249CD">
        <w:rPr>
          <w:rFonts w:cs="Times New Roman"/>
          <w:sz w:val="20"/>
          <w:szCs w:val="20"/>
        </w:rPr>
        <w:t>von Achim Wolf, Deutschland</w:t>
      </w:r>
    </w:p>
    <w:p w14:paraId="5BF59715" w14:textId="77777777" w:rsidR="008249CD" w:rsidRPr="008249CD" w:rsidRDefault="008249CD" w:rsidP="008249CD">
      <w:pPr>
        <w:spacing w:after="0" w:line="240" w:lineRule="auto"/>
        <w:rPr>
          <w:rFonts w:cs="Times New Roman"/>
          <w:sz w:val="28"/>
          <w:szCs w:val="28"/>
        </w:rPr>
      </w:pPr>
    </w:p>
    <w:p w14:paraId="77B1DED0" w14:textId="77777777" w:rsidR="008249CD" w:rsidRPr="008249CD" w:rsidRDefault="00B910E3" w:rsidP="008249CD">
      <w:pPr>
        <w:spacing w:after="0" w:line="240" w:lineRule="auto"/>
        <w:rPr>
          <w:rFonts w:cs="Times New Roman"/>
          <w:sz w:val="28"/>
          <w:szCs w:val="28"/>
        </w:rPr>
      </w:pPr>
      <w:r w:rsidRPr="008249CD">
        <w:rPr>
          <w:rFonts w:cs="Times New Roman"/>
          <w:b/>
          <w:sz w:val="24"/>
          <w:szCs w:val="24"/>
        </w:rPr>
        <w:t xml:space="preserve">Was ist </w:t>
      </w:r>
      <w:r w:rsidR="002C2872" w:rsidRPr="008249CD">
        <w:rPr>
          <w:rFonts w:cs="Times New Roman"/>
          <w:b/>
          <w:sz w:val="24"/>
          <w:szCs w:val="24"/>
        </w:rPr>
        <w:t xml:space="preserve">wahrheitlich </w:t>
      </w:r>
      <w:r w:rsidRPr="008249CD">
        <w:rPr>
          <w:rFonts w:cs="Times New Roman"/>
          <w:b/>
          <w:sz w:val="24"/>
          <w:szCs w:val="24"/>
        </w:rPr>
        <w:t>unter einem Feiertag zu verstehen?</w:t>
      </w:r>
    </w:p>
    <w:p w14:paraId="7DBDB7C3" w14:textId="120B1FE1" w:rsidR="002141A4" w:rsidRPr="00334A51" w:rsidRDefault="00B76141" w:rsidP="008249CD">
      <w:pPr>
        <w:spacing w:after="0" w:line="240" w:lineRule="auto"/>
        <w:rPr>
          <w:rFonts w:cs="Times New Roman"/>
        </w:rPr>
      </w:pPr>
      <w:r w:rsidRPr="00334A51">
        <w:rPr>
          <w:rFonts w:cs="Times New Roman"/>
        </w:rPr>
        <w:t xml:space="preserve">Jedes Jahr feiern viele Erdenmenschen </w:t>
      </w:r>
      <w:r w:rsidR="008F2063" w:rsidRPr="00334A51">
        <w:rPr>
          <w:rFonts w:cs="Times New Roman"/>
        </w:rPr>
        <w:t xml:space="preserve">der westlichen Hemisphäre </w:t>
      </w:r>
      <w:r w:rsidR="00334A51" w:rsidRPr="00334A51">
        <w:rPr>
          <w:rFonts w:cs="Times New Roman"/>
        </w:rPr>
        <w:t xml:space="preserve">aufs Neue </w:t>
      </w:r>
      <w:r w:rsidRPr="00334A51">
        <w:rPr>
          <w:rFonts w:cs="Times New Roman"/>
        </w:rPr>
        <w:t>religiös begründete Feste wie Weihnachten, Ostern, Pfingsten, Allerheiligen, Fronleichnam</w:t>
      </w:r>
      <w:r w:rsidR="008F2063" w:rsidRPr="00334A51">
        <w:rPr>
          <w:rFonts w:cs="Times New Roman"/>
        </w:rPr>
        <w:t xml:space="preserve"> sowie</w:t>
      </w:r>
      <w:r w:rsidRPr="00334A51">
        <w:rPr>
          <w:rFonts w:cs="Times New Roman"/>
        </w:rPr>
        <w:t xml:space="preserve"> </w:t>
      </w:r>
      <w:r w:rsidR="007D4A99" w:rsidRPr="00334A51">
        <w:rPr>
          <w:rFonts w:cs="Times New Roman"/>
        </w:rPr>
        <w:t xml:space="preserve">alle möglichen Jahrestage und Jubiläen </w:t>
      </w:r>
      <w:r w:rsidRPr="00334A51">
        <w:rPr>
          <w:rFonts w:cs="Times New Roman"/>
        </w:rPr>
        <w:t xml:space="preserve">oder einfach nur den Jahreswechsel </w:t>
      </w:r>
      <w:r w:rsidR="00334A51" w:rsidRPr="00334A51">
        <w:rPr>
          <w:rFonts w:cs="Times New Roman"/>
        </w:rPr>
        <w:t>an Silvester, de</w:t>
      </w:r>
      <w:r w:rsidRPr="00334A51">
        <w:rPr>
          <w:rFonts w:cs="Times New Roman"/>
        </w:rPr>
        <w:t>m letzten Tag des Kalenderjahres. Viele Feierlichkeiten und Feste werden dabei von de</w:t>
      </w:r>
      <w:r w:rsidR="00334A51" w:rsidRPr="00334A51">
        <w:rPr>
          <w:rFonts w:cs="Times New Roman"/>
        </w:rPr>
        <w:t>n</w:t>
      </w:r>
      <w:r w:rsidRPr="00334A51">
        <w:rPr>
          <w:rFonts w:cs="Times New Roman"/>
        </w:rPr>
        <w:t xml:space="preserve"> meisten Menschen nur oberflächlich resp. rein</w:t>
      </w:r>
      <w:r w:rsidR="00334A51">
        <w:rPr>
          <w:rFonts w:cs="Times New Roman"/>
        </w:rPr>
        <w:t xml:space="preserve"> </w:t>
      </w:r>
      <w:r w:rsidRPr="00334A51">
        <w:rPr>
          <w:rFonts w:cs="Times New Roman"/>
        </w:rPr>
        <w:t xml:space="preserve">materiell begangen, wobei der Begriff </w:t>
      </w:r>
      <w:r w:rsidR="00334A51">
        <w:rPr>
          <w:rFonts w:cs="Times New Roman"/>
        </w:rPr>
        <w:t>‹</w:t>
      </w:r>
      <w:r w:rsidRPr="00334A51">
        <w:rPr>
          <w:rFonts w:cs="Times New Roman"/>
        </w:rPr>
        <w:t>Feiertag</w:t>
      </w:r>
      <w:r w:rsidR="00334A51">
        <w:rPr>
          <w:rFonts w:cs="Times New Roman"/>
        </w:rPr>
        <w:t>›</w:t>
      </w:r>
      <w:r w:rsidRPr="00334A51">
        <w:rPr>
          <w:rFonts w:cs="Times New Roman"/>
        </w:rPr>
        <w:t xml:space="preserve"> eben im Sinne von Vergnügungen, </w:t>
      </w:r>
      <w:r w:rsidR="008F2063" w:rsidRPr="00334A51">
        <w:rPr>
          <w:rFonts w:cs="Times New Roman"/>
        </w:rPr>
        <w:t xml:space="preserve">dem </w:t>
      </w:r>
      <w:r w:rsidRPr="00334A51">
        <w:rPr>
          <w:rFonts w:cs="Times New Roman"/>
        </w:rPr>
        <w:t>Konsumieren vo</w:t>
      </w:r>
      <w:r w:rsidR="00334A51">
        <w:rPr>
          <w:rFonts w:cs="Times New Roman"/>
        </w:rPr>
        <w:t>n</w:t>
      </w:r>
      <w:r w:rsidRPr="00334A51">
        <w:rPr>
          <w:rFonts w:cs="Times New Roman"/>
        </w:rPr>
        <w:t xml:space="preserve"> gutem Essen, </w:t>
      </w:r>
      <w:r w:rsidR="008F2063" w:rsidRPr="00334A51">
        <w:rPr>
          <w:rFonts w:cs="Times New Roman"/>
        </w:rPr>
        <w:t xml:space="preserve">von </w:t>
      </w:r>
      <w:r w:rsidRPr="00334A51">
        <w:rPr>
          <w:rFonts w:cs="Times New Roman"/>
        </w:rPr>
        <w:t>Alkohol – oft über das gesunde Mass hinausgehend – und der Befriedigung sonstige</w:t>
      </w:r>
      <w:r w:rsidR="00334A51">
        <w:rPr>
          <w:rFonts w:cs="Times New Roman"/>
        </w:rPr>
        <w:t>r</w:t>
      </w:r>
      <w:r w:rsidRPr="00334A51">
        <w:rPr>
          <w:rFonts w:cs="Times New Roman"/>
        </w:rPr>
        <w:t xml:space="preserve"> körperliche</w:t>
      </w:r>
      <w:r w:rsidR="00334A51">
        <w:rPr>
          <w:rFonts w:cs="Times New Roman"/>
        </w:rPr>
        <w:t>r Bedürfnisse</w:t>
      </w:r>
      <w:r w:rsidRPr="00334A51">
        <w:rPr>
          <w:rFonts w:cs="Times New Roman"/>
        </w:rPr>
        <w:t xml:space="preserve"> ausgelegt, verstanden und praktiziert wird. Das aus reiner Gewohnheit, Oberflächlichkeit, Gedankenlosigkeit und körperlicher Genusssucht heraus betriebene Feiern ist dabei zu einem reinen Ritual ohne erkennbaren tieferen Sinn und Zweck verkommen, d</w:t>
      </w:r>
      <w:r w:rsidR="00334A51">
        <w:rPr>
          <w:rFonts w:cs="Times New Roman"/>
        </w:rPr>
        <w:t>as</w:t>
      </w:r>
      <w:r w:rsidRPr="00334A51">
        <w:rPr>
          <w:rFonts w:cs="Times New Roman"/>
        </w:rPr>
        <w:t xml:space="preserve"> sich alljährlich und in den vorbestimmten Zeitintervallen gebetsmühlenartig wiederholt – ohne dass die </w:t>
      </w:r>
      <w:r w:rsidR="008F2063" w:rsidRPr="00334A51">
        <w:rPr>
          <w:rFonts w:cs="Times New Roman"/>
        </w:rPr>
        <w:t xml:space="preserve">meisten </w:t>
      </w:r>
      <w:r w:rsidRPr="00334A51">
        <w:rPr>
          <w:rFonts w:cs="Times New Roman"/>
        </w:rPr>
        <w:t xml:space="preserve">Menschen erkennbar etwas daraus lernen, </w:t>
      </w:r>
      <w:r w:rsidR="008F2063" w:rsidRPr="00334A51">
        <w:rPr>
          <w:rFonts w:cs="Times New Roman"/>
        </w:rPr>
        <w:t xml:space="preserve">geschweige denn, dass sie sich einmal </w:t>
      </w:r>
      <w:r w:rsidRPr="00334A51">
        <w:rPr>
          <w:rFonts w:cs="Times New Roman"/>
        </w:rPr>
        <w:t>tiefere Gedanken und Gefühle über den ursprünglichen Sinn der Rituale, Feiern und Gebräu</w:t>
      </w:r>
      <w:r w:rsidR="0034616E" w:rsidRPr="00334A51">
        <w:rPr>
          <w:rFonts w:cs="Times New Roman"/>
        </w:rPr>
        <w:t>c</w:t>
      </w:r>
      <w:r w:rsidRPr="00334A51">
        <w:rPr>
          <w:rFonts w:cs="Times New Roman"/>
        </w:rPr>
        <w:t>he machen</w:t>
      </w:r>
      <w:r w:rsidR="0034616E" w:rsidRPr="00334A51">
        <w:rPr>
          <w:rFonts w:cs="Times New Roman"/>
        </w:rPr>
        <w:t xml:space="preserve"> würden</w:t>
      </w:r>
      <w:r w:rsidRPr="00334A51">
        <w:rPr>
          <w:rFonts w:cs="Times New Roman"/>
        </w:rPr>
        <w:t>. Alles wird irgendwie aus purer Gewohnheit</w:t>
      </w:r>
      <w:r w:rsidR="0034616E" w:rsidRPr="00334A51">
        <w:rPr>
          <w:rFonts w:cs="Times New Roman"/>
        </w:rPr>
        <w:t xml:space="preserve"> und </w:t>
      </w:r>
      <w:r w:rsidR="00597A3F" w:rsidRPr="00334A51">
        <w:rPr>
          <w:rFonts w:cs="Times New Roman"/>
        </w:rPr>
        <w:t xml:space="preserve">vielleicht </w:t>
      </w:r>
      <w:r w:rsidR="0034616E" w:rsidRPr="00334A51">
        <w:rPr>
          <w:rFonts w:cs="Times New Roman"/>
        </w:rPr>
        <w:t>unterschwellig</w:t>
      </w:r>
      <w:r w:rsidRPr="00334A51">
        <w:rPr>
          <w:rFonts w:cs="Times New Roman"/>
        </w:rPr>
        <w:t xml:space="preserve"> mit einem schalen Beigeschmack der inneren Leere wiederholt</w:t>
      </w:r>
      <w:r w:rsidR="00515FB5" w:rsidRPr="00334A51">
        <w:rPr>
          <w:rFonts w:cs="Times New Roman"/>
        </w:rPr>
        <w:t xml:space="preserve">, nachgeahmt und wie aus einem </w:t>
      </w:r>
      <w:r w:rsidR="0034616E" w:rsidRPr="00334A51">
        <w:rPr>
          <w:rFonts w:cs="Times New Roman"/>
        </w:rPr>
        <w:t xml:space="preserve">dumpfen </w:t>
      </w:r>
      <w:r w:rsidR="00515FB5" w:rsidRPr="00334A51">
        <w:rPr>
          <w:rFonts w:cs="Times New Roman"/>
        </w:rPr>
        <w:t>Herdentri</w:t>
      </w:r>
      <w:r w:rsidR="0034616E" w:rsidRPr="00334A51">
        <w:rPr>
          <w:rFonts w:cs="Times New Roman"/>
        </w:rPr>
        <w:t>e</w:t>
      </w:r>
      <w:r w:rsidR="00515FB5" w:rsidRPr="00334A51">
        <w:rPr>
          <w:rFonts w:cs="Times New Roman"/>
        </w:rPr>
        <w:t>b heraus stupide wiedergekäut</w:t>
      </w:r>
      <w:r w:rsidR="00FB1C48" w:rsidRPr="00334A51">
        <w:rPr>
          <w:rFonts w:cs="Times New Roman"/>
        </w:rPr>
        <w:t xml:space="preserve">; untergemischt ist dabei in den Gedanken und Gefühlen oft noch eine melancholische Sehnsucht nach wahren, logischen und wirklich tiefgreifenden Werten. </w:t>
      </w:r>
      <w:r w:rsidR="0034616E" w:rsidRPr="00334A51">
        <w:rPr>
          <w:rFonts w:cs="Times New Roman"/>
        </w:rPr>
        <w:t xml:space="preserve">Die sinnentleerten Rituale, Feste und Feiern </w:t>
      </w:r>
      <w:r w:rsidR="00FB1C48" w:rsidRPr="00334A51">
        <w:rPr>
          <w:rFonts w:cs="Times New Roman"/>
        </w:rPr>
        <w:t xml:space="preserve">werden </w:t>
      </w:r>
      <w:r w:rsidR="00597A3F" w:rsidRPr="00334A51">
        <w:rPr>
          <w:rFonts w:cs="Times New Roman"/>
        </w:rPr>
        <w:t>dabei</w:t>
      </w:r>
      <w:r w:rsidR="00FB1C48" w:rsidRPr="00334A51">
        <w:rPr>
          <w:rFonts w:cs="Times New Roman"/>
        </w:rPr>
        <w:t xml:space="preserve"> nur noch gleich d</w:t>
      </w:r>
      <w:r w:rsidR="00515FB5" w:rsidRPr="00334A51">
        <w:rPr>
          <w:rFonts w:cs="Times New Roman"/>
        </w:rPr>
        <w:t xml:space="preserve">em horrorartigen Wiederholenmüssen </w:t>
      </w:r>
      <w:r w:rsidR="00334A51">
        <w:rPr>
          <w:rFonts w:cs="Times New Roman"/>
        </w:rPr>
        <w:t>i</w:t>
      </w:r>
      <w:r w:rsidR="00FB1C48" w:rsidRPr="00334A51">
        <w:rPr>
          <w:rFonts w:cs="Times New Roman"/>
        </w:rPr>
        <w:t xml:space="preserve">m </w:t>
      </w:r>
      <w:r w:rsidR="00515FB5" w:rsidRPr="00334A51">
        <w:rPr>
          <w:rFonts w:cs="Times New Roman"/>
        </w:rPr>
        <w:t xml:space="preserve">bekannten Film </w:t>
      </w:r>
      <w:r w:rsidR="008249CD" w:rsidRPr="00334A51">
        <w:rPr>
          <w:rFonts w:cs="Times New Roman"/>
        </w:rPr>
        <w:t>‹</w:t>
      </w:r>
      <w:r w:rsidR="00515FB5" w:rsidRPr="00334A51">
        <w:rPr>
          <w:rFonts w:cs="Times New Roman"/>
        </w:rPr>
        <w:t>Und täglich grüsst das Murmeltier</w:t>
      </w:r>
      <w:r w:rsidR="008249CD" w:rsidRPr="00334A51">
        <w:rPr>
          <w:rFonts w:cs="Times New Roman"/>
        </w:rPr>
        <w:t>›</w:t>
      </w:r>
      <w:r w:rsidR="00515FB5" w:rsidRPr="00334A51">
        <w:rPr>
          <w:rFonts w:cs="Times New Roman"/>
        </w:rPr>
        <w:t xml:space="preserve"> </w:t>
      </w:r>
      <w:r w:rsidR="00FB1C48" w:rsidRPr="00334A51">
        <w:rPr>
          <w:rFonts w:cs="Times New Roman"/>
        </w:rPr>
        <w:t>repetiert</w:t>
      </w:r>
      <w:r w:rsidR="00515FB5" w:rsidRPr="00334A51">
        <w:rPr>
          <w:rFonts w:cs="Times New Roman"/>
        </w:rPr>
        <w:t xml:space="preserve">. </w:t>
      </w:r>
      <w:r w:rsidR="00994200" w:rsidRPr="00334A51">
        <w:rPr>
          <w:rFonts w:cs="Times New Roman"/>
        </w:rPr>
        <w:t xml:space="preserve">Wenn </w:t>
      </w:r>
      <w:r w:rsidR="00FB1C48" w:rsidRPr="00334A51">
        <w:rPr>
          <w:rFonts w:cs="Times New Roman"/>
        </w:rPr>
        <w:t xml:space="preserve">allein in Deutschland </w:t>
      </w:r>
      <w:r w:rsidR="00994200" w:rsidRPr="00334A51">
        <w:rPr>
          <w:rFonts w:cs="Times New Roman"/>
        </w:rPr>
        <w:t xml:space="preserve">an Silvester wieder einmal Raketen und </w:t>
      </w:r>
      <w:r w:rsidR="00FB1C48" w:rsidRPr="00334A51">
        <w:rPr>
          <w:rFonts w:cs="Times New Roman"/>
        </w:rPr>
        <w:t xml:space="preserve">sonstige </w:t>
      </w:r>
      <w:r w:rsidR="00334A51">
        <w:rPr>
          <w:rFonts w:cs="Times New Roman"/>
        </w:rPr>
        <w:t>Feuerwerkskörper im Wert</w:t>
      </w:r>
      <w:r w:rsidR="00994200" w:rsidRPr="00334A51">
        <w:rPr>
          <w:rFonts w:cs="Times New Roman"/>
        </w:rPr>
        <w:t xml:space="preserve"> von Milliarden Euro verpulvert und unter lautem Johlen in die Luft geschossen werden, fragt sich der eher nachdenklich und tiefsinnig veranlagte Mensch: </w:t>
      </w:r>
      <w:r w:rsidR="008249CD" w:rsidRPr="00334A51">
        <w:rPr>
          <w:rFonts w:cs="Times New Roman"/>
        </w:rPr>
        <w:t>«</w:t>
      </w:r>
      <w:r w:rsidR="00994200" w:rsidRPr="00334A51">
        <w:rPr>
          <w:rFonts w:cs="Times New Roman"/>
        </w:rPr>
        <w:t xml:space="preserve">Ist es nicht so, dass die Menschen fast </w:t>
      </w:r>
      <w:r w:rsidR="00FB1C48" w:rsidRPr="00334A51">
        <w:rPr>
          <w:rFonts w:cs="Times New Roman"/>
        </w:rPr>
        <w:t xml:space="preserve">schon </w:t>
      </w:r>
      <w:r w:rsidR="00994200" w:rsidRPr="00334A51">
        <w:rPr>
          <w:rFonts w:cs="Times New Roman"/>
        </w:rPr>
        <w:t xml:space="preserve">wie </w:t>
      </w:r>
      <w:r w:rsidR="00FB1C48" w:rsidRPr="00334A51">
        <w:rPr>
          <w:rFonts w:cs="Times New Roman"/>
        </w:rPr>
        <w:t xml:space="preserve">programmierte </w:t>
      </w:r>
      <w:r w:rsidR="00994200" w:rsidRPr="00334A51">
        <w:rPr>
          <w:rFonts w:cs="Times New Roman"/>
        </w:rPr>
        <w:t xml:space="preserve">Roboter handeln, </w:t>
      </w:r>
      <w:r w:rsidR="00FB1C48" w:rsidRPr="00334A51">
        <w:rPr>
          <w:rFonts w:cs="Times New Roman"/>
        </w:rPr>
        <w:t xml:space="preserve">die </w:t>
      </w:r>
      <w:r w:rsidR="00994200" w:rsidRPr="00334A51">
        <w:rPr>
          <w:rFonts w:cs="Times New Roman"/>
        </w:rPr>
        <w:t>wie auf Knopfdruck zum vorbestimmten Zeitpunkt ein neues Jahr feiern, aber</w:t>
      </w:r>
      <w:r w:rsidR="00334A51">
        <w:rPr>
          <w:rFonts w:cs="Times New Roman"/>
        </w:rPr>
        <w:t>,</w:t>
      </w:r>
      <w:r w:rsidR="008249CD" w:rsidRPr="00334A51">
        <w:rPr>
          <w:rFonts w:cs="Times New Roman"/>
        </w:rPr>
        <w:t xml:space="preserve"> </w:t>
      </w:r>
      <w:r w:rsidR="00FB1C48" w:rsidRPr="00334A51">
        <w:rPr>
          <w:rFonts w:cs="Times New Roman"/>
        </w:rPr>
        <w:t>kaum ist das Ritual vorüber</w:t>
      </w:r>
      <w:r w:rsidR="00597A3F" w:rsidRPr="00334A51">
        <w:rPr>
          <w:rFonts w:cs="Times New Roman"/>
        </w:rPr>
        <w:t xml:space="preserve">, </w:t>
      </w:r>
      <w:r w:rsidR="00994200" w:rsidRPr="00334A51">
        <w:rPr>
          <w:rFonts w:cs="Times New Roman"/>
        </w:rPr>
        <w:t xml:space="preserve">doch </w:t>
      </w:r>
      <w:r w:rsidR="00FB1C48" w:rsidRPr="00334A51">
        <w:rPr>
          <w:rFonts w:cs="Times New Roman"/>
        </w:rPr>
        <w:t xml:space="preserve">wieder </w:t>
      </w:r>
      <w:r w:rsidR="00994200" w:rsidRPr="00334A51">
        <w:rPr>
          <w:rFonts w:cs="Times New Roman"/>
        </w:rPr>
        <w:t xml:space="preserve">mit all den alten falschen Gewohnheiten, negativen Verhaltensweisen, menschenunwürdigen Gedanken und Gefühlen ihren Nächsten und der Natur gegenüber </w:t>
      </w:r>
      <w:r w:rsidR="00334A51" w:rsidRPr="00334A51">
        <w:rPr>
          <w:rFonts w:cs="Times New Roman"/>
        </w:rPr>
        <w:t xml:space="preserve">gedankenlos </w:t>
      </w:r>
      <w:r w:rsidR="00994200" w:rsidRPr="00334A51">
        <w:rPr>
          <w:rFonts w:cs="Times New Roman"/>
        </w:rPr>
        <w:t>einfach so weitermachen wie bisher und in den Tag hineinleben, als hätten sie weder einen Verstand noch eine höhere Vernunft</w:t>
      </w:r>
      <w:r w:rsidR="00FB1C48" w:rsidRPr="00334A51">
        <w:rPr>
          <w:rFonts w:cs="Times New Roman"/>
        </w:rPr>
        <w:t>, die sie zum Lernen nutzten könnten</w:t>
      </w:r>
      <w:r w:rsidR="005B10F2" w:rsidRPr="00334A51">
        <w:rPr>
          <w:rFonts w:cs="Times New Roman"/>
        </w:rPr>
        <w:t xml:space="preserve">? Haben die Menschen </w:t>
      </w:r>
      <w:r w:rsidR="0034616E" w:rsidRPr="00334A51">
        <w:rPr>
          <w:rFonts w:cs="Times New Roman"/>
        </w:rPr>
        <w:t xml:space="preserve">aus </w:t>
      </w:r>
      <w:r w:rsidR="005B10F2" w:rsidRPr="00334A51">
        <w:rPr>
          <w:rFonts w:cs="Times New Roman"/>
        </w:rPr>
        <w:t xml:space="preserve">purer </w:t>
      </w:r>
      <w:r w:rsidR="0034616E" w:rsidRPr="00334A51">
        <w:rPr>
          <w:rFonts w:cs="Times New Roman"/>
        </w:rPr>
        <w:t xml:space="preserve">Bequemlichkeit und </w:t>
      </w:r>
      <w:r w:rsidR="00A8501E" w:rsidRPr="00334A51">
        <w:rPr>
          <w:rFonts w:cs="Times New Roman"/>
        </w:rPr>
        <w:t>Gleichgültigkeit</w:t>
      </w:r>
      <w:r w:rsidR="0034616E" w:rsidRPr="00334A51">
        <w:rPr>
          <w:rFonts w:cs="Times New Roman"/>
        </w:rPr>
        <w:t xml:space="preserve"> </w:t>
      </w:r>
      <w:r w:rsidR="005B10F2" w:rsidRPr="00334A51">
        <w:rPr>
          <w:rFonts w:cs="Times New Roman"/>
        </w:rPr>
        <w:t xml:space="preserve">heraus </w:t>
      </w:r>
      <w:r w:rsidR="0034616E" w:rsidRPr="00334A51">
        <w:rPr>
          <w:rFonts w:cs="Times New Roman"/>
        </w:rPr>
        <w:t xml:space="preserve">die Fähigkeit dessen verlernt, höhere Werte, </w:t>
      </w:r>
      <w:r w:rsidR="005B10F2" w:rsidRPr="00334A51">
        <w:rPr>
          <w:rFonts w:cs="Times New Roman"/>
        </w:rPr>
        <w:t>wirklich</w:t>
      </w:r>
      <w:r w:rsidR="00FB1C48" w:rsidRPr="00334A51">
        <w:rPr>
          <w:rFonts w:cs="Times New Roman"/>
        </w:rPr>
        <w:t xml:space="preserve"> tiefgr</w:t>
      </w:r>
      <w:r w:rsidR="005B10F2" w:rsidRPr="00334A51">
        <w:rPr>
          <w:rFonts w:cs="Times New Roman"/>
        </w:rPr>
        <w:t>e</w:t>
      </w:r>
      <w:r w:rsidR="00FB1C48" w:rsidRPr="00334A51">
        <w:rPr>
          <w:rFonts w:cs="Times New Roman"/>
        </w:rPr>
        <w:t>ifende</w:t>
      </w:r>
      <w:r w:rsidR="005B10F2" w:rsidRPr="00334A51">
        <w:rPr>
          <w:rFonts w:cs="Times New Roman"/>
        </w:rPr>
        <w:t xml:space="preserve"> Erk</w:t>
      </w:r>
      <w:r w:rsidR="0034616E" w:rsidRPr="00334A51">
        <w:rPr>
          <w:rFonts w:cs="Times New Roman"/>
        </w:rPr>
        <w:t xml:space="preserve">enntnisse sowie wahre Liebe, geistiges Wissen und Weisheit </w:t>
      </w:r>
      <w:r w:rsidR="00994200" w:rsidRPr="00334A51">
        <w:rPr>
          <w:rFonts w:cs="Times New Roman"/>
        </w:rPr>
        <w:t xml:space="preserve">in sich zu entwickeln und ihr Leben </w:t>
      </w:r>
      <w:r w:rsidR="0034616E" w:rsidRPr="00334A51">
        <w:rPr>
          <w:rFonts w:cs="Times New Roman"/>
        </w:rPr>
        <w:t xml:space="preserve">dadurch </w:t>
      </w:r>
      <w:r w:rsidR="00FB1C48" w:rsidRPr="00334A51">
        <w:rPr>
          <w:rFonts w:cs="Times New Roman"/>
        </w:rPr>
        <w:t xml:space="preserve">in vielen Dingen </w:t>
      </w:r>
      <w:r w:rsidR="00994200" w:rsidRPr="00334A51">
        <w:rPr>
          <w:rFonts w:cs="Times New Roman"/>
        </w:rPr>
        <w:t>zu verbessern?</w:t>
      </w:r>
      <w:r w:rsidR="008249CD" w:rsidRPr="00334A51">
        <w:rPr>
          <w:rFonts w:cs="Times New Roman"/>
        </w:rPr>
        <w:t>»</w:t>
      </w:r>
      <w:r w:rsidR="00994200" w:rsidRPr="00334A51">
        <w:rPr>
          <w:rFonts w:cs="Times New Roman"/>
        </w:rPr>
        <w:t xml:space="preserve"> </w:t>
      </w:r>
    </w:p>
    <w:p w14:paraId="723FAAC0" w14:textId="6038C83D" w:rsidR="008249CD" w:rsidRPr="00334A51" w:rsidRDefault="00247D45" w:rsidP="008249CD">
      <w:pPr>
        <w:spacing w:after="0" w:line="240" w:lineRule="auto"/>
        <w:rPr>
          <w:rFonts w:cs="Times New Roman"/>
        </w:rPr>
      </w:pPr>
      <w:r w:rsidRPr="00334A51">
        <w:rPr>
          <w:rFonts w:cs="Times New Roman"/>
        </w:rPr>
        <w:t xml:space="preserve">Gemäss dem Buch </w:t>
      </w:r>
      <w:r w:rsidR="008249CD" w:rsidRPr="00334A51">
        <w:rPr>
          <w:rFonts w:cs="Times New Roman"/>
        </w:rPr>
        <w:t>‹</w:t>
      </w:r>
      <w:r w:rsidRPr="00334A51">
        <w:rPr>
          <w:rFonts w:cs="Times New Roman"/>
        </w:rPr>
        <w:t>Dekalog/Dodekalog</w:t>
      </w:r>
      <w:r w:rsidR="008249CD" w:rsidRPr="00334A51">
        <w:rPr>
          <w:rFonts w:cs="Times New Roman"/>
        </w:rPr>
        <w:t>›</w:t>
      </w:r>
      <w:r w:rsidRPr="00334A51">
        <w:rPr>
          <w:rFonts w:cs="Times New Roman"/>
        </w:rPr>
        <w:t xml:space="preserve"> mit den von BEAM telepathisch aus der PETALE-G</w:t>
      </w:r>
      <w:r w:rsidR="00334A51">
        <w:rPr>
          <w:rFonts w:cs="Times New Roman"/>
        </w:rPr>
        <w:t>eistebene</w:t>
      </w:r>
      <w:r w:rsidRPr="00334A51">
        <w:rPr>
          <w:rFonts w:cs="Times New Roman"/>
        </w:rPr>
        <w:t xml:space="preserve"> empfangenen </w:t>
      </w:r>
      <w:r w:rsidR="0034616E" w:rsidRPr="00334A51">
        <w:rPr>
          <w:rFonts w:cs="Times New Roman"/>
        </w:rPr>
        <w:t xml:space="preserve">Texten </w:t>
      </w:r>
      <w:r w:rsidR="008249CD" w:rsidRPr="00334A51">
        <w:rPr>
          <w:rFonts w:cs="Times New Roman"/>
        </w:rPr>
        <w:t>‹</w:t>
      </w:r>
      <w:r w:rsidRPr="00334A51">
        <w:rPr>
          <w:rFonts w:cs="Times New Roman"/>
        </w:rPr>
        <w:t>Zehn Gebote</w:t>
      </w:r>
      <w:r w:rsidR="008249CD" w:rsidRPr="00334A51">
        <w:rPr>
          <w:rFonts w:cs="Times New Roman"/>
        </w:rPr>
        <w:t>›</w:t>
      </w:r>
      <w:r w:rsidRPr="00334A51">
        <w:rPr>
          <w:rFonts w:cs="Times New Roman"/>
        </w:rPr>
        <w:t xml:space="preserve"> resp. </w:t>
      </w:r>
      <w:r w:rsidR="008249CD" w:rsidRPr="00334A51">
        <w:rPr>
          <w:rFonts w:cs="Times New Roman"/>
        </w:rPr>
        <w:t>‹</w:t>
      </w:r>
      <w:r w:rsidRPr="00334A51">
        <w:rPr>
          <w:rFonts w:cs="Times New Roman"/>
        </w:rPr>
        <w:t>Zwölf Gebote</w:t>
      </w:r>
      <w:r w:rsidR="008249CD" w:rsidRPr="00334A51">
        <w:rPr>
          <w:rFonts w:cs="Times New Roman"/>
        </w:rPr>
        <w:t>›</w:t>
      </w:r>
      <w:r w:rsidRPr="00334A51">
        <w:rPr>
          <w:rFonts w:cs="Times New Roman"/>
        </w:rPr>
        <w:t xml:space="preserve"> in ihrer Urfassung hat der Begriff des Feiertages eine weitaus tiefgründigere, bewussteinsmässige Bedeutung, die direkt evolutionsbezogen für </w:t>
      </w:r>
      <w:r w:rsidR="00FB1C48" w:rsidRPr="00334A51">
        <w:rPr>
          <w:rFonts w:cs="Times New Roman"/>
        </w:rPr>
        <w:t>uns</w:t>
      </w:r>
      <w:r w:rsidRPr="00334A51">
        <w:rPr>
          <w:rFonts w:cs="Times New Roman"/>
        </w:rPr>
        <w:t xml:space="preserve"> Menschen ist.</w:t>
      </w:r>
      <w:r w:rsidR="008249CD" w:rsidRPr="00334A51">
        <w:rPr>
          <w:rFonts w:cs="Times New Roman"/>
        </w:rPr>
        <w:t xml:space="preserve"> </w:t>
      </w:r>
      <w:r w:rsidRPr="00334A51">
        <w:rPr>
          <w:rFonts w:cs="Times New Roman"/>
        </w:rPr>
        <w:t>Das Dritte Gebot</w:t>
      </w:r>
      <w:r w:rsidR="005B10F2" w:rsidRPr="00334A51">
        <w:rPr>
          <w:rFonts w:cs="Times New Roman"/>
        </w:rPr>
        <w:t xml:space="preserve">, </w:t>
      </w:r>
      <w:r w:rsidRPr="00334A51">
        <w:rPr>
          <w:rFonts w:cs="Times New Roman"/>
        </w:rPr>
        <w:t>übermittelt am Montag, 27. Oktober 1975</w:t>
      </w:r>
      <w:r w:rsidR="005B10F2" w:rsidRPr="00334A51">
        <w:rPr>
          <w:rFonts w:cs="Times New Roman"/>
        </w:rPr>
        <w:t>,</w:t>
      </w:r>
      <w:r w:rsidRPr="00334A51">
        <w:rPr>
          <w:rFonts w:cs="Times New Roman"/>
        </w:rPr>
        <w:t xml:space="preserve"> lautet:</w:t>
      </w:r>
      <w:r w:rsidR="00FB1C48" w:rsidRPr="00334A51">
        <w:rPr>
          <w:rFonts w:cs="Times New Roman"/>
        </w:rPr>
        <w:t xml:space="preserve"> </w:t>
      </w:r>
      <w:r w:rsidR="008249CD" w:rsidRPr="00334A51">
        <w:rPr>
          <w:rFonts w:cs="Times New Roman"/>
        </w:rPr>
        <w:t>«</w:t>
      </w:r>
      <w:r w:rsidRPr="00334A51">
        <w:rPr>
          <w:rFonts w:cs="Times New Roman"/>
        </w:rPr>
        <w:t xml:space="preserve">Du sollst jeden Tag zum Feiertag machen und ihn heiligen </w:t>
      </w:r>
      <w:r w:rsidR="00FB1C48" w:rsidRPr="00334A51">
        <w:rPr>
          <w:rFonts w:cs="Times New Roman"/>
        </w:rPr>
        <w:t>(</w:t>
      </w:r>
      <w:r w:rsidRPr="00334A51">
        <w:rPr>
          <w:rFonts w:cs="Times New Roman"/>
        </w:rPr>
        <w:t>kontrollieren).</w:t>
      </w:r>
      <w:r w:rsidR="008249CD" w:rsidRPr="00334A51">
        <w:rPr>
          <w:rFonts w:cs="Times New Roman"/>
        </w:rPr>
        <w:t>»</w:t>
      </w:r>
    </w:p>
    <w:p w14:paraId="0F866BC8" w14:textId="77777777" w:rsidR="008249CD" w:rsidRPr="00334A51" w:rsidRDefault="00247D45" w:rsidP="008249CD">
      <w:pPr>
        <w:spacing w:after="0" w:line="240" w:lineRule="auto"/>
        <w:rPr>
          <w:rFonts w:cs="Times New Roman"/>
        </w:rPr>
      </w:pPr>
      <w:r w:rsidRPr="00334A51">
        <w:rPr>
          <w:rFonts w:cs="Times New Roman"/>
        </w:rPr>
        <w:t xml:space="preserve">Zum Verständnis folgen erklärende Verse zum Dritten Gebot aus dem Buch </w:t>
      </w:r>
      <w:r w:rsidR="008249CD" w:rsidRPr="00334A51">
        <w:rPr>
          <w:rFonts w:cs="Times New Roman"/>
        </w:rPr>
        <w:t>‹</w:t>
      </w:r>
      <w:r w:rsidRPr="00334A51">
        <w:rPr>
          <w:rFonts w:cs="Times New Roman"/>
        </w:rPr>
        <w:t>Dekalog/Dodekalog</w:t>
      </w:r>
      <w:r w:rsidR="008249CD" w:rsidRPr="00334A51">
        <w:rPr>
          <w:rFonts w:cs="Times New Roman"/>
        </w:rPr>
        <w:t>›</w:t>
      </w:r>
      <w:r w:rsidRPr="00334A51">
        <w:rPr>
          <w:rFonts w:cs="Times New Roman"/>
        </w:rPr>
        <w:t>:</w:t>
      </w:r>
    </w:p>
    <w:p w14:paraId="32E19E04" w14:textId="66C4569E" w:rsidR="008249CD" w:rsidRPr="00334A51" w:rsidRDefault="00247D45" w:rsidP="00334A51">
      <w:pPr>
        <w:spacing w:after="0" w:line="240" w:lineRule="auto"/>
        <w:ind w:left="567" w:hanging="567"/>
        <w:rPr>
          <w:rFonts w:cs="Times New Roman"/>
        </w:rPr>
      </w:pPr>
      <w:r w:rsidRPr="00334A51">
        <w:rPr>
          <w:rFonts w:cs="Times New Roman"/>
        </w:rPr>
        <w:t>229</w:t>
      </w:r>
      <w:r w:rsidR="00334A51">
        <w:rPr>
          <w:rFonts w:cs="Times New Roman"/>
        </w:rPr>
        <w:t>.</w:t>
      </w:r>
      <w:r w:rsidR="008249CD" w:rsidRPr="00334A51">
        <w:rPr>
          <w:rFonts w:cs="Times New Roman"/>
        </w:rPr>
        <w:tab/>
      </w:r>
      <w:r w:rsidRPr="00334A51">
        <w:rPr>
          <w:rFonts w:cs="Times New Roman"/>
        </w:rPr>
        <w:t>So du also spezielle Feiertage, die du Sonntage nennst, erschaffen hast, bedeutet dies nicht, dass du an diesen Tagen die Pflicht der erforderlichen Tätigkeit vernachlässigen sollst.</w:t>
      </w:r>
    </w:p>
    <w:p w14:paraId="1477C870" w14:textId="33BC67CB" w:rsidR="008249CD" w:rsidRPr="00334A51" w:rsidRDefault="00247D45" w:rsidP="00334A51">
      <w:pPr>
        <w:spacing w:after="0" w:line="240" w:lineRule="auto"/>
        <w:ind w:left="567" w:hanging="567"/>
        <w:rPr>
          <w:rFonts w:cs="Times New Roman"/>
        </w:rPr>
      </w:pPr>
      <w:r w:rsidRPr="00334A51">
        <w:rPr>
          <w:rFonts w:cs="Times New Roman"/>
        </w:rPr>
        <w:t>230</w:t>
      </w:r>
      <w:r w:rsidR="00334A51">
        <w:rPr>
          <w:rFonts w:cs="Times New Roman"/>
        </w:rPr>
        <w:t>.</w:t>
      </w:r>
      <w:r w:rsidR="008249CD" w:rsidRPr="00334A51">
        <w:rPr>
          <w:rFonts w:cs="Times New Roman"/>
        </w:rPr>
        <w:tab/>
      </w:r>
      <w:r w:rsidRPr="00334A51">
        <w:rPr>
          <w:rFonts w:cs="Times New Roman"/>
        </w:rPr>
        <w:t>Das Gebot besagt nur, dass du dich aller jener Tätigkeit für die ganze Dauer deiner Lebenszeit entziehen sollst, die nicht mit den Gesetzen und Geboten der Schöpfung übereinstimmt.</w:t>
      </w:r>
    </w:p>
    <w:p w14:paraId="52512104" w14:textId="7741EE74" w:rsidR="008249CD" w:rsidRPr="00334A51" w:rsidRDefault="00247D45" w:rsidP="00334A51">
      <w:pPr>
        <w:spacing w:after="0" w:line="240" w:lineRule="auto"/>
        <w:ind w:left="567" w:hanging="567"/>
        <w:rPr>
          <w:rFonts w:cs="Times New Roman"/>
        </w:rPr>
      </w:pPr>
      <w:r w:rsidRPr="00334A51">
        <w:rPr>
          <w:rFonts w:cs="Times New Roman"/>
        </w:rPr>
        <w:t>231</w:t>
      </w:r>
      <w:r w:rsidR="00334A51">
        <w:rPr>
          <w:rFonts w:cs="Times New Roman"/>
        </w:rPr>
        <w:t>.</w:t>
      </w:r>
      <w:r w:rsidR="008249CD" w:rsidRPr="00334A51">
        <w:rPr>
          <w:rFonts w:cs="Times New Roman"/>
        </w:rPr>
        <w:tab/>
      </w:r>
      <w:r w:rsidRPr="00334A51">
        <w:rPr>
          <w:rFonts w:cs="Times New Roman"/>
        </w:rPr>
        <w:t xml:space="preserve">Betätigst du dich in etwas, das ausser dem Bereiche der schöpferischen Liebe steht, so entheiligst du den Tag – du verlierst die Kontrolle über ihn </w:t>
      </w:r>
      <w:r w:rsidR="00597A3F" w:rsidRPr="00334A51">
        <w:rPr>
          <w:rFonts w:cs="Times New Roman"/>
        </w:rPr>
        <w:t xml:space="preserve">–, </w:t>
      </w:r>
      <w:r w:rsidRPr="00334A51">
        <w:rPr>
          <w:rFonts w:cs="Times New Roman"/>
        </w:rPr>
        <w:t xml:space="preserve">in dem du stehst, wodurch du ein Vergehen gegen dieses Gebot begehst. </w:t>
      </w:r>
    </w:p>
    <w:p w14:paraId="0D6C765D" w14:textId="56DF1419" w:rsidR="008249CD" w:rsidRPr="00334A51" w:rsidRDefault="0008633C" w:rsidP="00334A51">
      <w:pPr>
        <w:spacing w:after="0" w:line="240" w:lineRule="auto"/>
        <w:ind w:left="567" w:hanging="567"/>
        <w:rPr>
          <w:rFonts w:cs="Times New Roman"/>
        </w:rPr>
      </w:pPr>
      <w:r w:rsidRPr="00334A51">
        <w:rPr>
          <w:rFonts w:cs="Times New Roman"/>
        </w:rPr>
        <w:t>232</w:t>
      </w:r>
      <w:r w:rsidR="00334A51">
        <w:rPr>
          <w:rFonts w:cs="Times New Roman"/>
        </w:rPr>
        <w:t>.</w:t>
      </w:r>
      <w:r w:rsidR="008249CD" w:rsidRPr="00334A51">
        <w:rPr>
          <w:rFonts w:cs="Times New Roman"/>
        </w:rPr>
        <w:tab/>
      </w:r>
      <w:r w:rsidRPr="00334A51">
        <w:rPr>
          <w:rFonts w:cs="Times New Roman"/>
        </w:rPr>
        <w:t>Ein JEDER Tag sei dir ein Feiertag und Freudentag, den du in der Liebe der Schöpfung erhalten musst, denn kontrolliert (heilig) ist jeder Tag auch durch die Schöpfung, weil sie für jede Lebensform stets unmittelbar nahe sein muss, denn nur dadurch bleibt alle Kreation erhalten.</w:t>
      </w:r>
      <w:r w:rsidR="00247D45" w:rsidRPr="00334A51">
        <w:rPr>
          <w:rFonts w:cs="Times New Roman"/>
        </w:rPr>
        <w:t xml:space="preserve"> </w:t>
      </w:r>
    </w:p>
    <w:p w14:paraId="15059472" w14:textId="77777777" w:rsidR="008249CD" w:rsidRPr="00334A51" w:rsidRDefault="008249CD" w:rsidP="008249CD">
      <w:pPr>
        <w:spacing w:after="0" w:line="240" w:lineRule="auto"/>
        <w:rPr>
          <w:rFonts w:cs="Times New Roman"/>
        </w:rPr>
      </w:pPr>
    </w:p>
    <w:p w14:paraId="121C97E8" w14:textId="5E4B2C75" w:rsidR="008249CD" w:rsidRPr="00334A51" w:rsidRDefault="00A8501E" w:rsidP="008249CD">
      <w:pPr>
        <w:spacing w:after="0" w:line="240" w:lineRule="auto"/>
        <w:rPr>
          <w:rFonts w:cs="Times New Roman"/>
        </w:rPr>
      </w:pPr>
      <w:r w:rsidRPr="00334A51">
        <w:rPr>
          <w:rFonts w:cs="Times New Roman"/>
        </w:rPr>
        <w:t xml:space="preserve">Ein Feiertag im ursprünglichen Sinn seiner Bedeutung, wie er schöpfungsgebotsmässig vorgegeben ist, beinhaltet also weit mehr, als sich das der Erdenmensch im </w:t>
      </w:r>
      <w:r w:rsidR="00334A51">
        <w:rPr>
          <w:rFonts w:cs="Times New Roman"/>
        </w:rPr>
        <w:t>a</w:t>
      </w:r>
      <w:r w:rsidRPr="00334A51">
        <w:rPr>
          <w:rFonts w:cs="Times New Roman"/>
        </w:rPr>
        <w:t>llgemeinen in der heutigen Zeit vorstellen kann. Demnach sollen wir Menschen jeden einzelnen Tag in einer Art und Weise kontrollieren (heiligen), da</w:t>
      </w:r>
      <w:r w:rsidR="002141A4">
        <w:rPr>
          <w:rFonts w:cs="Times New Roman"/>
        </w:rPr>
        <w:t>mit</w:t>
      </w:r>
      <w:r w:rsidRPr="00334A51">
        <w:rPr>
          <w:rFonts w:cs="Times New Roman"/>
        </w:rPr>
        <w:t xml:space="preserve"> wir der Schöpfung und uns selbst durch Gedanken, Gefühle, Empfindungen, Verhaltensweisen, Charaktereigenschaften und in uns selbst verwirklichte Werte des wahren Menschseins die gebührende Ehre erweisen</w:t>
      </w:r>
      <w:r w:rsidR="005213E1" w:rsidRPr="00334A51">
        <w:rPr>
          <w:rFonts w:cs="Times New Roman"/>
        </w:rPr>
        <w:t xml:space="preserve">. </w:t>
      </w:r>
      <w:r w:rsidR="005213E1" w:rsidRPr="002141A4">
        <w:rPr>
          <w:rFonts w:cs="Times New Roman"/>
        </w:rPr>
        <w:t xml:space="preserve">Wir sollen nicht nur </w:t>
      </w:r>
      <w:r w:rsidRPr="002141A4">
        <w:rPr>
          <w:rFonts w:cs="Times New Roman"/>
        </w:rPr>
        <w:t>jede</w:t>
      </w:r>
      <w:r w:rsidR="005213E1" w:rsidRPr="002141A4">
        <w:rPr>
          <w:rFonts w:cs="Times New Roman"/>
        </w:rPr>
        <w:t>n</w:t>
      </w:r>
      <w:r w:rsidRPr="002141A4">
        <w:rPr>
          <w:rFonts w:cs="Times New Roman"/>
        </w:rPr>
        <w:t xml:space="preserve"> einzelne</w:t>
      </w:r>
      <w:r w:rsidR="005213E1" w:rsidRPr="002141A4">
        <w:rPr>
          <w:rFonts w:cs="Times New Roman"/>
        </w:rPr>
        <w:t>n</w:t>
      </w:r>
      <w:r w:rsidRPr="002141A4">
        <w:rPr>
          <w:rFonts w:cs="Times New Roman"/>
        </w:rPr>
        <w:t xml:space="preserve"> Tag</w:t>
      </w:r>
      <w:r w:rsidR="005213E1" w:rsidRPr="002141A4">
        <w:rPr>
          <w:rFonts w:cs="Times New Roman"/>
        </w:rPr>
        <w:t xml:space="preserve"> des Lebens</w:t>
      </w:r>
      <w:r w:rsidRPr="002141A4">
        <w:rPr>
          <w:rFonts w:cs="Times New Roman"/>
        </w:rPr>
        <w:t>, sondern unser gesamtes Erdenleben in seiner vollen Lebensspanne mit einem schöpfungkonformen Dasein würdig</w:t>
      </w:r>
      <w:r w:rsidR="005213E1" w:rsidRPr="002141A4">
        <w:rPr>
          <w:rFonts w:cs="Times New Roman"/>
        </w:rPr>
        <w:t>en und unser Dasein auf</w:t>
      </w:r>
      <w:r w:rsidR="008249CD" w:rsidRPr="002141A4">
        <w:rPr>
          <w:rFonts w:cs="Times New Roman"/>
        </w:rPr>
        <w:t xml:space="preserve"> </w:t>
      </w:r>
      <w:r w:rsidR="005213E1" w:rsidRPr="002141A4">
        <w:rPr>
          <w:rFonts w:cs="Times New Roman"/>
        </w:rPr>
        <w:t xml:space="preserve">Erden durch das Streben nach den hohen Werten des wahren Menschseins erfüllen. </w:t>
      </w:r>
      <w:r w:rsidRPr="00334A51">
        <w:rPr>
          <w:rFonts w:cs="Times New Roman"/>
        </w:rPr>
        <w:t xml:space="preserve">Die ursprüngliche Aufgabe und der tiefe Sinn unseres </w:t>
      </w:r>
      <w:r w:rsidR="005213E1" w:rsidRPr="00334A51">
        <w:rPr>
          <w:rFonts w:cs="Times New Roman"/>
        </w:rPr>
        <w:t>Lebens und Wirkens</w:t>
      </w:r>
      <w:r w:rsidRPr="00334A51">
        <w:rPr>
          <w:rFonts w:cs="Times New Roman"/>
        </w:rPr>
        <w:t xml:space="preserve"> als Kreationen der allgewaltigen Schöpfung ist in </w:t>
      </w:r>
      <w:r w:rsidR="005213E1" w:rsidRPr="00334A51">
        <w:rPr>
          <w:rFonts w:cs="Times New Roman"/>
        </w:rPr>
        <w:t>der ursprünglichen</w:t>
      </w:r>
      <w:r w:rsidRPr="00334A51">
        <w:rPr>
          <w:rFonts w:cs="Times New Roman"/>
        </w:rPr>
        <w:t xml:space="preserve"> Benennung der Kreatur Mensch </w:t>
      </w:r>
      <w:r w:rsidR="005213E1" w:rsidRPr="00334A51">
        <w:rPr>
          <w:rFonts w:cs="Times New Roman"/>
        </w:rPr>
        <w:t xml:space="preserve">als </w:t>
      </w:r>
      <w:r w:rsidRPr="00334A51">
        <w:rPr>
          <w:rFonts w:cs="Times New Roman"/>
        </w:rPr>
        <w:t xml:space="preserve">OMEDAM </w:t>
      </w:r>
      <w:r w:rsidR="00B42371" w:rsidRPr="00334A51">
        <w:rPr>
          <w:rFonts w:cs="Times New Roman"/>
        </w:rPr>
        <w:t>zu finden</w:t>
      </w:r>
      <w:r w:rsidRPr="00334A51">
        <w:rPr>
          <w:rFonts w:cs="Times New Roman"/>
        </w:rPr>
        <w:t xml:space="preserve">: OM = Gesetz, E = UND, DAM = Erfüller/Erfüllung. Also sollen wir Menschen wahre Erfüller der schöpferischen Gesetze und Gebote sein, um unser Lebensziel mit allen Rechten und Pflichten in relativ vollkommener Weise zu erfüllen, </w:t>
      </w:r>
      <w:r w:rsidR="005213E1" w:rsidRPr="00334A51">
        <w:rPr>
          <w:rFonts w:cs="Times New Roman"/>
        </w:rPr>
        <w:t xml:space="preserve">so </w:t>
      </w:r>
      <w:r w:rsidRPr="00334A51">
        <w:rPr>
          <w:rFonts w:cs="Times New Roman"/>
        </w:rPr>
        <w:t xml:space="preserve">nämlich </w:t>
      </w:r>
      <w:r w:rsidR="005213E1" w:rsidRPr="00334A51">
        <w:rPr>
          <w:rFonts w:cs="Times New Roman"/>
        </w:rPr>
        <w:t xml:space="preserve">in erster Linie </w:t>
      </w:r>
      <w:r w:rsidRPr="00334A51">
        <w:rPr>
          <w:rFonts w:cs="Times New Roman"/>
        </w:rPr>
        <w:t xml:space="preserve">die Evolution im Bewusstsein und damit </w:t>
      </w:r>
      <w:r w:rsidR="00B42371" w:rsidRPr="00334A51">
        <w:rPr>
          <w:rFonts w:cs="Times New Roman"/>
        </w:rPr>
        <w:t xml:space="preserve">auch </w:t>
      </w:r>
      <w:r w:rsidRPr="00334A51">
        <w:rPr>
          <w:rFonts w:cs="Times New Roman"/>
        </w:rPr>
        <w:t>im Geiste, der ein Teilstück der Schöpfung Universalbewusstsein selbst</w:t>
      </w:r>
      <w:r w:rsidR="00597A3F" w:rsidRPr="00334A51">
        <w:rPr>
          <w:rFonts w:cs="Times New Roman"/>
        </w:rPr>
        <w:t xml:space="preserve"> ist</w:t>
      </w:r>
      <w:r w:rsidR="005213E1" w:rsidRPr="00334A51">
        <w:rPr>
          <w:rFonts w:cs="Times New Roman"/>
        </w:rPr>
        <w:t xml:space="preserve">. Der Geist resp. die Geistform speichert alle logischen Werte des Wissens, der Weisheit und Liebe in sich ab und profitiert somit von allen Früchten des wahren Menschseins, die der Mensch in seinem Bewusstsein </w:t>
      </w:r>
      <w:r w:rsidR="00B42371" w:rsidRPr="00334A51">
        <w:rPr>
          <w:rFonts w:cs="Times New Roman"/>
        </w:rPr>
        <w:t xml:space="preserve">resp. </w:t>
      </w:r>
      <w:r w:rsidR="005213E1" w:rsidRPr="00334A51">
        <w:rPr>
          <w:rFonts w:cs="Times New Roman"/>
        </w:rPr>
        <w:t xml:space="preserve">in seiner Persönlichkeit zeitlebens erarbeitet. </w:t>
      </w:r>
      <w:r w:rsidR="005B10F2" w:rsidRPr="00334A51">
        <w:rPr>
          <w:rFonts w:cs="Times New Roman"/>
        </w:rPr>
        <w:t>Dieses Erarbeiten schöpferisch-natürlicher Werte, Eigenschaften, Fähigkeiten</w:t>
      </w:r>
      <w:r w:rsidR="00B42371" w:rsidRPr="00334A51">
        <w:rPr>
          <w:rFonts w:cs="Times New Roman"/>
        </w:rPr>
        <w:t xml:space="preserve"> und Kräfte</w:t>
      </w:r>
      <w:r w:rsidR="005B10F2" w:rsidRPr="00334A51">
        <w:rPr>
          <w:rFonts w:cs="Times New Roman"/>
        </w:rPr>
        <w:t xml:space="preserve"> usw., wie z.B. Liebe, Geduld, innerer Frieden, wahre Freiheit von materiellen und charakterlichen Zwängen, Harmonie in sich selbst und mit der Natur und allen ihren Geschöpfen, gesunde Selbstkontrolle, Ausgleichung der eigenen Psyche, gesundes Denken und Fühlen</w:t>
      </w:r>
      <w:r w:rsidR="00B42371" w:rsidRPr="00334A51">
        <w:rPr>
          <w:rFonts w:cs="Times New Roman"/>
        </w:rPr>
        <w:t xml:space="preserve"> und infolgedessen Erfolg in allen Belangen </w:t>
      </w:r>
      <w:r w:rsidR="005B10F2" w:rsidRPr="00334A51">
        <w:rPr>
          <w:rFonts w:cs="Times New Roman"/>
        </w:rPr>
        <w:t xml:space="preserve">müssen wir als einzelne Menschen in voller Eigenverantwortung und in eigener Initiative, also </w:t>
      </w:r>
      <w:r w:rsidR="004A4A20" w:rsidRPr="00334A51">
        <w:rPr>
          <w:rFonts w:cs="Times New Roman"/>
        </w:rPr>
        <w:t xml:space="preserve">im Grunde genommen </w:t>
      </w:r>
      <w:r w:rsidR="005B10F2" w:rsidRPr="00334A51">
        <w:rPr>
          <w:rFonts w:cs="Times New Roman"/>
        </w:rPr>
        <w:t xml:space="preserve">allein </w:t>
      </w:r>
      <w:r w:rsidR="004A4A20" w:rsidRPr="00334A51">
        <w:rPr>
          <w:rFonts w:cs="Times New Roman"/>
        </w:rPr>
        <w:t xml:space="preserve">in uns selbst </w:t>
      </w:r>
      <w:r w:rsidR="005B10F2" w:rsidRPr="00334A51">
        <w:rPr>
          <w:rFonts w:cs="Times New Roman"/>
        </w:rPr>
        <w:t xml:space="preserve">bewerkstelligen und in die Wirklichkeit umsetzen. Die Evolution findet immer im eigenen Inneren des Bewussteins statt, wobei natürlich </w:t>
      </w:r>
      <w:r w:rsidR="004A4A20" w:rsidRPr="00334A51">
        <w:rPr>
          <w:rFonts w:cs="Times New Roman"/>
        </w:rPr>
        <w:t xml:space="preserve">immer auch </w:t>
      </w:r>
      <w:r w:rsidR="005B10F2" w:rsidRPr="00334A51">
        <w:rPr>
          <w:rFonts w:cs="Times New Roman"/>
        </w:rPr>
        <w:t xml:space="preserve">äussere </w:t>
      </w:r>
      <w:r w:rsidR="004A4A20" w:rsidRPr="00334A51">
        <w:rPr>
          <w:rFonts w:cs="Times New Roman"/>
        </w:rPr>
        <w:t xml:space="preserve">Einflüsse, </w:t>
      </w:r>
      <w:r w:rsidR="005B10F2" w:rsidRPr="00334A51">
        <w:rPr>
          <w:rFonts w:cs="Times New Roman"/>
        </w:rPr>
        <w:t>Reize</w:t>
      </w:r>
      <w:r w:rsidR="004A4A20" w:rsidRPr="00334A51">
        <w:rPr>
          <w:rFonts w:cs="Times New Roman"/>
        </w:rPr>
        <w:t>, Herausforderungen und Probleme</w:t>
      </w:r>
      <w:r w:rsidR="005B10F2" w:rsidRPr="00334A51">
        <w:rPr>
          <w:rFonts w:cs="Times New Roman"/>
        </w:rPr>
        <w:t xml:space="preserve"> aus dem Alltagsleben eine wichtige Rolle spielen</w:t>
      </w:r>
      <w:r w:rsidR="004A4A20" w:rsidRPr="00334A51">
        <w:rPr>
          <w:rFonts w:cs="Times New Roman"/>
        </w:rPr>
        <w:t xml:space="preserve">, denn die Evolution wird immer aus den Polen Positiv und Negativ </w:t>
      </w:r>
      <w:r w:rsidR="00A62495" w:rsidRPr="00334A51">
        <w:rPr>
          <w:rFonts w:cs="Times New Roman"/>
        </w:rPr>
        <w:t xml:space="preserve">heraus </w:t>
      </w:r>
      <w:r w:rsidR="004A4A20" w:rsidRPr="00334A51">
        <w:rPr>
          <w:rFonts w:cs="Times New Roman"/>
        </w:rPr>
        <w:t>angetrieben.</w:t>
      </w:r>
      <w:r w:rsidR="005B10F2" w:rsidRPr="00334A51">
        <w:rPr>
          <w:rFonts w:cs="Times New Roman"/>
        </w:rPr>
        <w:t xml:space="preserve"> </w:t>
      </w:r>
    </w:p>
    <w:p w14:paraId="6DFC657D" w14:textId="77777777" w:rsidR="008249CD" w:rsidRPr="00334A51" w:rsidRDefault="008249CD" w:rsidP="008249CD">
      <w:pPr>
        <w:spacing w:after="0" w:line="240" w:lineRule="auto"/>
        <w:rPr>
          <w:rFonts w:cs="Times New Roman"/>
        </w:rPr>
      </w:pPr>
    </w:p>
    <w:p w14:paraId="06CE4DD2" w14:textId="77777777" w:rsidR="008249CD" w:rsidRPr="00334A51" w:rsidRDefault="00B910E3" w:rsidP="008249CD">
      <w:pPr>
        <w:spacing w:after="0" w:line="240" w:lineRule="auto"/>
        <w:rPr>
          <w:rFonts w:cs="Times New Roman"/>
          <w:b/>
        </w:rPr>
      </w:pPr>
      <w:r w:rsidRPr="00334A51">
        <w:rPr>
          <w:rFonts w:cs="Times New Roman"/>
          <w:b/>
        </w:rPr>
        <w:t>Was ist der Schlüssel zu unserem persönlichen Glück?</w:t>
      </w:r>
    </w:p>
    <w:p w14:paraId="338C29DC" w14:textId="592B3BC4" w:rsidR="008249CD" w:rsidRPr="00334A51" w:rsidRDefault="005B10F2" w:rsidP="008249CD">
      <w:pPr>
        <w:spacing w:after="0" w:line="240" w:lineRule="auto"/>
        <w:rPr>
          <w:rFonts w:cs="Times New Roman"/>
        </w:rPr>
      </w:pPr>
      <w:r w:rsidRPr="00334A51">
        <w:rPr>
          <w:rFonts w:cs="Times New Roman"/>
        </w:rPr>
        <w:t xml:space="preserve">Die Geisteslehre von BEAM erleichtert uns als Anleitung für das richtige Leben die Evolution nur dann, wenn wir sie nicht nur flüchtig </w:t>
      </w:r>
      <w:r w:rsidR="00271F12" w:rsidRPr="00334A51">
        <w:rPr>
          <w:rFonts w:cs="Times New Roman"/>
        </w:rPr>
        <w:t>d</w:t>
      </w:r>
      <w:r w:rsidRPr="00334A51">
        <w:rPr>
          <w:rFonts w:cs="Times New Roman"/>
        </w:rPr>
        <w:t xml:space="preserve">urchlesen und </w:t>
      </w:r>
      <w:r w:rsidR="00271F12" w:rsidRPr="00334A51">
        <w:rPr>
          <w:rFonts w:cs="Times New Roman"/>
        </w:rPr>
        <w:t>ü</w:t>
      </w:r>
      <w:r w:rsidRPr="00334A51">
        <w:rPr>
          <w:rFonts w:cs="Times New Roman"/>
        </w:rPr>
        <w:t xml:space="preserve">berfliegen, sondern uns </w:t>
      </w:r>
      <w:r w:rsidR="002141A4">
        <w:rPr>
          <w:rFonts w:cs="Times New Roman"/>
        </w:rPr>
        <w:t xml:space="preserve">damit </w:t>
      </w:r>
      <w:r w:rsidRPr="00334A51">
        <w:rPr>
          <w:rFonts w:cs="Times New Roman"/>
        </w:rPr>
        <w:t>in unseren Gedanken, Gefühlen und den aus dem Geistgemüt hervorgehenden Empfindungen aktiv, selbständig und eigeninitiativ beschäftigen</w:t>
      </w:r>
      <w:r w:rsidR="00271F12" w:rsidRPr="00334A51">
        <w:rPr>
          <w:rFonts w:cs="Times New Roman"/>
        </w:rPr>
        <w:t xml:space="preserve">. Wir helfen uns also durch die Lehre nur dann selbst, wenn wir sie im besten Sinne </w:t>
      </w:r>
      <w:r w:rsidRPr="00334A51">
        <w:rPr>
          <w:rFonts w:cs="Times New Roman"/>
        </w:rPr>
        <w:t xml:space="preserve">studieren, </w:t>
      </w:r>
      <w:r w:rsidR="00271F12" w:rsidRPr="00334A51">
        <w:rPr>
          <w:rFonts w:cs="Times New Roman"/>
        </w:rPr>
        <w:t xml:space="preserve">sie </w:t>
      </w:r>
      <w:r w:rsidRPr="00334A51">
        <w:rPr>
          <w:rFonts w:cs="Times New Roman"/>
        </w:rPr>
        <w:t xml:space="preserve">zum </w:t>
      </w:r>
      <w:r w:rsidR="00271F12" w:rsidRPr="00334A51">
        <w:rPr>
          <w:rFonts w:cs="Times New Roman"/>
        </w:rPr>
        <w:t>Lebensa</w:t>
      </w:r>
      <w:r w:rsidRPr="00334A51">
        <w:rPr>
          <w:rFonts w:cs="Times New Roman"/>
        </w:rPr>
        <w:t xml:space="preserve">lltag und zu uns selbst gedanklich in Beziehung setzen und sie durch harte Arbeit </w:t>
      </w:r>
      <w:r w:rsidR="00271F12" w:rsidRPr="00334A51">
        <w:rPr>
          <w:rFonts w:cs="Times New Roman"/>
        </w:rPr>
        <w:t xml:space="preserve">in die Wirklichkeit im Inneren und Äusseren </w:t>
      </w:r>
      <w:r w:rsidRPr="00334A51">
        <w:rPr>
          <w:rFonts w:cs="Times New Roman"/>
        </w:rPr>
        <w:t xml:space="preserve">umsetzen. </w:t>
      </w:r>
      <w:r w:rsidR="008520CD" w:rsidRPr="00334A51">
        <w:rPr>
          <w:rFonts w:cs="Times New Roman"/>
        </w:rPr>
        <w:t xml:space="preserve">Dabei bedarf es </w:t>
      </w:r>
      <w:r w:rsidR="00271F12" w:rsidRPr="00334A51">
        <w:rPr>
          <w:rFonts w:cs="Times New Roman"/>
        </w:rPr>
        <w:t xml:space="preserve">letztlich </w:t>
      </w:r>
      <w:r w:rsidR="008520CD" w:rsidRPr="00334A51">
        <w:rPr>
          <w:rFonts w:cs="Times New Roman"/>
        </w:rPr>
        <w:t xml:space="preserve">keiner willentlichen Anstrengung bei der Ausführung der inneren Wandlung auf dem Weg der Evolution. </w:t>
      </w:r>
      <w:r w:rsidR="00271F12" w:rsidRPr="00334A51">
        <w:rPr>
          <w:rFonts w:cs="Times New Roman"/>
        </w:rPr>
        <w:t>Einen</w:t>
      </w:r>
      <w:r w:rsidR="008520CD" w:rsidRPr="00334A51">
        <w:rPr>
          <w:rFonts w:cs="Times New Roman"/>
        </w:rPr>
        <w:t xml:space="preserve"> Willen müssen wir uns nur erschaffen, um </w:t>
      </w:r>
      <w:r w:rsidR="00271F12" w:rsidRPr="00334A51">
        <w:rPr>
          <w:rFonts w:cs="Times New Roman"/>
        </w:rPr>
        <w:t xml:space="preserve">uns dahin zu bringen, </w:t>
      </w:r>
      <w:r w:rsidR="008520CD" w:rsidRPr="00334A51">
        <w:rPr>
          <w:rFonts w:cs="Times New Roman"/>
        </w:rPr>
        <w:t xml:space="preserve">die Lehre </w:t>
      </w:r>
      <w:r w:rsidR="00271F12" w:rsidRPr="00334A51">
        <w:rPr>
          <w:rFonts w:cs="Times New Roman"/>
        </w:rPr>
        <w:t xml:space="preserve">regelmässig </w:t>
      </w:r>
      <w:r w:rsidR="008520CD" w:rsidRPr="00334A51">
        <w:rPr>
          <w:rFonts w:cs="Times New Roman"/>
        </w:rPr>
        <w:t xml:space="preserve">zu studieren, </w:t>
      </w:r>
      <w:r w:rsidR="00271F12" w:rsidRPr="00334A51">
        <w:rPr>
          <w:rFonts w:cs="Times New Roman"/>
        </w:rPr>
        <w:t xml:space="preserve">ihre Werte </w:t>
      </w:r>
      <w:r w:rsidR="008520CD" w:rsidRPr="00334A51">
        <w:rPr>
          <w:rFonts w:cs="Times New Roman"/>
        </w:rPr>
        <w:t>in uns aufzunehmen und sie dauerhaft in uns selbst zum Leben zu erwecken.</w:t>
      </w:r>
      <w:r w:rsidRPr="00334A51">
        <w:rPr>
          <w:rFonts w:cs="Times New Roman"/>
        </w:rPr>
        <w:t xml:space="preserve"> </w:t>
      </w:r>
      <w:r w:rsidR="008520CD" w:rsidRPr="00334A51">
        <w:rPr>
          <w:rFonts w:cs="Times New Roman"/>
        </w:rPr>
        <w:t xml:space="preserve">Die </w:t>
      </w:r>
      <w:r w:rsidR="00566C48" w:rsidRPr="00334A51">
        <w:rPr>
          <w:rFonts w:cs="Times New Roman"/>
        </w:rPr>
        <w:t xml:space="preserve">eigentliche </w:t>
      </w:r>
      <w:r w:rsidR="008520CD" w:rsidRPr="00334A51">
        <w:rPr>
          <w:rFonts w:cs="Times New Roman"/>
        </w:rPr>
        <w:t>innere Wandlung, das Aufbauen guter Charakter- und Wesenseigenschaften, sowie von Liebe, Wissen und Weisheit</w:t>
      </w:r>
      <w:r w:rsidR="00AB3D1D" w:rsidRPr="00334A51">
        <w:rPr>
          <w:rFonts w:cs="Times New Roman"/>
        </w:rPr>
        <w:t xml:space="preserve"> erfolgt dann ganz automatisch durch die Aktivität des Unterbewusstseins, wenn wir uns konzentriert und ohne willentliche Anstrengung in die Lehre vertiefen u</w:t>
      </w:r>
      <w:r w:rsidR="002141A4">
        <w:rPr>
          <w:rFonts w:cs="Times New Roman"/>
        </w:rPr>
        <w:t>nd ihre Werte zwanglos in unser</w:t>
      </w:r>
      <w:r w:rsidR="00AB3D1D" w:rsidRPr="00334A51">
        <w:rPr>
          <w:rFonts w:cs="Times New Roman"/>
        </w:rPr>
        <w:t xml:space="preserve"> Inneres aufnehmen</w:t>
      </w:r>
      <w:r w:rsidR="00AD6355" w:rsidRPr="00334A51">
        <w:rPr>
          <w:rFonts w:cs="Times New Roman"/>
        </w:rPr>
        <w:t xml:space="preserve">. Dabei können wir </w:t>
      </w:r>
      <w:r w:rsidR="00AB3D1D" w:rsidRPr="00334A51">
        <w:rPr>
          <w:rFonts w:cs="Times New Roman"/>
        </w:rPr>
        <w:t xml:space="preserve">dem </w:t>
      </w:r>
      <w:r w:rsidR="00271F12" w:rsidRPr="00334A51">
        <w:rPr>
          <w:rFonts w:cs="Times New Roman"/>
        </w:rPr>
        <w:t xml:space="preserve">studierten </w:t>
      </w:r>
      <w:r w:rsidR="00AB3D1D" w:rsidRPr="00334A51">
        <w:rPr>
          <w:rFonts w:cs="Times New Roman"/>
        </w:rPr>
        <w:t xml:space="preserve">Wissen durch unsere liebegetränkte Gemütsschwingung Leben einhauchen und es dadurch in uns zum </w:t>
      </w:r>
      <w:r w:rsidR="002141A4">
        <w:rPr>
          <w:rFonts w:cs="Times New Roman"/>
        </w:rPr>
        <w:t>eigenen</w:t>
      </w:r>
      <w:r w:rsidR="00566C48" w:rsidRPr="00334A51">
        <w:rPr>
          <w:rFonts w:cs="Times New Roman"/>
        </w:rPr>
        <w:t xml:space="preserve"> </w:t>
      </w:r>
      <w:r w:rsidR="00271F12" w:rsidRPr="00334A51">
        <w:rPr>
          <w:rFonts w:cs="Times New Roman"/>
        </w:rPr>
        <w:t>wahrlichen</w:t>
      </w:r>
      <w:r w:rsidR="00AB3D1D" w:rsidRPr="00334A51">
        <w:rPr>
          <w:rFonts w:cs="Times New Roman"/>
        </w:rPr>
        <w:t xml:space="preserve"> Wissen kreieren.</w:t>
      </w:r>
      <w:r w:rsidR="008520CD" w:rsidRPr="00334A51">
        <w:rPr>
          <w:rFonts w:cs="Times New Roman"/>
        </w:rPr>
        <w:t xml:space="preserve"> </w:t>
      </w:r>
      <w:r w:rsidR="00AB3D1D" w:rsidRPr="00334A51">
        <w:rPr>
          <w:rFonts w:cs="Times New Roman"/>
        </w:rPr>
        <w:t>Einen Willen aufb</w:t>
      </w:r>
      <w:r w:rsidR="002141A4">
        <w:rPr>
          <w:rFonts w:cs="Times New Roman"/>
        </w:rPr>
        <w:t>auen müssen wir uns also nur zu</w:t>
      </w:r>
      <w:r w:rsidR="00AB3D1D" w:rsidRPr="00334A51">
        <w:rPr>
          <w:rFonts w:cs="Times New Roman"/>
        </w:rPr>
        <w:t xml:space="preserve"> Beginn unseres Studiums bzw. </w:t>
      </w:r>
      <w:r w:rsidR="00271F12" w:rsidRPr="00334A51">
        <w:rPr>
          <w:rFonts w:cs="Times New Roman"/>
        </w:rPr>
        <w:t>vor dem</w:t>
      </w:r>
      <w:r w:rsidR="00AB3D1D" w:rsidRPr="00334A51">
        <w:rPr>
          <w:rFonts w:cs="Times New Roman"/>
        </w:rPr>
        <w:t xml:space="preserve"> täglichen Studieren, um dieses auch aktiv und</w:t>
      </w:r>
      <w:r w:rsidR="002141A4">
        <w:rPr>
          <w:rFonts w:cs="Times New Roman"/>
        </w:rPr>
        <w:t xml:space="preserve"> bewusst anzugehen und dabeizu</w:t>
      </w:r>
      <w:r w:rsidR="00AB3D1D" w:rsidRPr="00334A51">
        <w:rPr>
          <w:rFonts w:cs="Times New Roman"/>
        </w:rPr>
        <w:t xml:space="preserve">bleiben. Die Werte selbst und das wahrheitliche Wissen </w:t>
      </w:r>
      <w:r w:rsidR="00AD6355" w:rsidRPr="00334A51">
        <w:rPr>
          <w:rFonts w:cs="Times New Roman"/>
        </w:rPr>
        <w:t>erschaffen</w:t>
      </w:r>
      <w:r w:rsidR="00AB3D1D" w:rsidRPr="00334A51">
        <w:rPr>
          <w:rFonts w:cs="Times New Roman"/>
        </w:rPr>
        <w:t xml:space="preserve"> wir </w:t>
      </w:r>
      <w:r w:rsidR="00271F12" w:rsidRPr="00334A51">
        <w:rPr>
          <w:rFonts w:cs="Times New Roman"/>
        </w:rPr>
        <w:t>dann</w:t>
      </w:r>
      <w:r w:rsidR="00AB3D1D" w:rsidRPr="00334A51">
        <w:rPr>
          <w:rFonts w:cs="Times New Roman"/>
        </w:rPr>
        <w:t xml:space="preserve"> durch das </w:t>
      </w:r>
      <w:r w:rsidR="00AB3D1D" w:rsidRPr="002141A4">
        <w:rPr>
          <w:rFonts w:cs="Times New Roman"/>
        </w:rPr>
        <w:t>Prinzip des geringsten Widerstandes</w:t>
      </w:r>
      <w:r w:rsidR="00AB3D1D" w:rsidRPr="00334A51">
        <w:rPr>
          <w:rFonts w:cs="Times New Roman"/>
        </w:rPr>
        <w:t xml:space="preserve"> in uns</w:t>
      </w:r>
      <w:r w:rsidR="00271F12" w:rsidRPr="00334A51">
        <w:rPr>
          <w:rFonts w:cs="Times New Roman"/>
        </w:rPr>
        <w:t xml:space="preserve"> zum Leben</w:t>
      </w:r>
      <w:r w:rsidR="00AB3D1D" w:rsidRPr="00334A51">
        <w:rPr>
          <w:rFonts w:cs="Times New Roman"/>
        </w:rPr>
        <w:t xml:space="preserve">, also durch </w:t>
      </w:r>
      <w:r w:rsidR="00AB3D1D" w:rsidRPr="002141A4">
        <w:rPr>
          <w:rFonts w:cs="Times New Roman"/>
        </w:rPr>
        <w:t>gewaltlose Gewaltsamkeit,</w:t>
      </w:r>
      <w:r w:rsidR="00AB3D1D" w:rsidRPr="00334A51">
        <w:rPr>
          <w:rFonts w:cs="Times New Roman"/>
        </w:rPr>
        <w:t xml:space="preserve"> die in diesem Fall gleichzusetzen ist mit reiner </w:t>
      </w:r>
      <w:r w:rsidR="00AB3D1D" w:rsidRPr="002141A4">
        <w:rPr>
          <w:rFonts w:cs="Times New Roman"/>
        </w:rPr>
        <w:t>Konzentration resp. Meditation.</w:t>
      </w:r>
      <w:r w:rsidR="00AB3D1D" w:rsidRPr="00334A51">
        <w:rPr>
          <w:rFonts w:cs="Times New Roman"/>
        </w:rPr>
        <w:t xml:space="preserve"> Dabei ist keinerlei Willensanstrengung notwendig, sondern nur das freie und völlig zwanglose Versenken des Bewusstseins durch Konzentration/Meditation in die erwünschten Werte, Fähigkeiten und Ziele, die wir in unserem Bewusstsein als Idee</w:t>
      </w:r>
      <w:r w:rsidR="00271F12" w:rsidRPr="00334A51">
        <w:rPr>
          <w:rFonts w:cs="Times New Roman"/>
        </w:rPr>
        <w:t>n</w:t>
      </w:r>
      <w:r w:rsidR="00AB3D1D" w:rsidRPr="00334A51">
        <w:rPr>
          <w:rFonts w:cs="Times New Roman"/>
        </w:rPr>
        <w:t xml:space="preserve"> erschaffen, auf die wir unsere Aufmerksamkeit richten</w:t>
      </w:r>
      <w:r w:rsidR="00271F12" w:rsidRPr="00334A51">
        <w:rPr>
          <w:rFonts w:cs="Times New Roman"/>
        </w:rPr>
        <w:t xml:space="preserve">. </w:t>
      </w:r>
      <w:r w:rsidR="00271F12" w:rsidRPr="00334A51">
        <w:rPr>
          <w:rFonts w:cs="Times New Roman"/>
        </w:rPr>
        <w:lastRenderedPageBreak/>
        <w:t xml:space="preserve">Wenn wir </w:t>
      </w:r>
      <w:r w:rsidR="00AD6355" w:rsidRPr="00334A51">
        <w:rPr>
          <w:rFonts w:cs="Times New Roman"/>
        </w:rPr>
        <w:t>irgendwelche</w:t>
      </w:r>
      <w:r w:rsidR="00271F12" w:rsidRPr="00334A51">
        <w:rPr>
          <w:rFonts w:cs="Times New Roman"/>
        </w:rPr>
        <w:t xml:space="preserve"> Ideen </w:t>
      </w:r>
      <w:r w:rsidR="00AD6355" w:rsidRPr="00334A51">
        <w:rPr>
          <w:rFonts w:cs="Times New Roman"/>
        </w:rPr>
        <w:t>mittels</w:t>
      </w:r>
      <w:r w:rsidR="00271F12" w:rsidRPr="00334A51">
        <w:rPr>
          <w:rFonts w:cs="Times New Roman"/>
        </w:rPr>
        <w:t xml:space="preserve"> unserer Aufmerksam</w:t>
      </w:r>
      <w:r w:rsidR="00566C48" w:rsidRPr="00334A51">
        <w:rPr>
          <w:rFonts w:cs="Times New Roman"/>
        </w:rPr>
        <w:t>keit</w:t>
      </w:r>
      <w:r w:rsidR="00AB3D1D" w:rsidRPr="00334A51">
        <w:rPr>
          <w:rFonts w:cs="Times New Roman"/>
        </w:rPr>
        <w:t xml:space="preserve"> </w:t>
      </w:r>
      <w:r w:rsidR="00AD6355" w:rsidRPr="00334A51">
        <w:rPr>
          <w:rFonts w:cs="Times New Roman"/>
        </w:rPr>
        <w:t xml:space="preserve">immer wieder im Bewusstsein </w:t>
      </w:r>
      <w:r w:rsidR="00271F12" w:rsidRPr="00334A51">
        <w:rPr>
          <w:rFonts w:cs="Times New Roman"/>
        </w:rPr>
        <w:t>festhalten</w:t>
      </w:r>
      <w:r w:rsidR="00AB3D1D" w:rsidRPr="00334A51">
        <w:rPr>
          <w:rFonts w:cs="Times New Roman"/>
        </w:rPr>
        <w:t xml:space="preserve">, </w:t>
      </w:r>
      <w:r w:rsidR="00271F12" w:rsidRPr="00334A51">
        <w:rPr>
          <w:rFonts w:cs="Times New Roman"/>
        </w:rPr>
        <w:t>werden</w:t>
      </w:r>
      <w:r w:rsidR="00AB3D1D" w:rsidRPr="00334A51">
        <w:rPr>
          <w:rFonts w:cs="Times New Roman"/>
        </w:rPr>
        <w:t xml:space="preserve"> die Ideen </w:t>
      </w:r>
      <w:r w:rsidR="00271F12" w:rsidRPr="00334A51">
        <w:rPr>
          <w:rFonts w:cs="Times New Roman"/>
        </w:rPr>
        <w:t xml:space="preserve">und </w:t>
      </w:r>
      <w:r w:rsidR="00AB3D1D" w:rsidRPr="00334A51">
        <w:rPr>
          <w:rFonts w:cs="Times New Roman"/>
        </w:rPr>
        <w:t xml:space="preserve">Werte automatisch durch </w:t>
      </w:r>
      <w:r w:rsidR="00271F12" w:rsidRPr="00334A51">
        <w:rPr>
          <w:rFonts w:cs="Times New Roman"/>
        </w:rPr>
        <w:t>die selbständig arbeitende Kraft unseres</w:t>
      </w:r>
      <w:r w:rsidR="00AB3D1D" w:rsidRPr="00334A51">
        <w:rPr>
          <w:rFonts w:cs="Times New Roman"/>
        </w:rPr>
        <w:t xml:space="preserve"> Unterbewusstseins verwirklich</w:t>
      </w:r>
      <w:r w:rsidR="00271F12" w:rsidRPr="00334A51">
        <w:rPr>
          <w:rFonts w:cs="Times New Roman"/>
        </w:rPr>
        <w:t>t</w:t>
      </w:r>
      <w:r w:rsidR="00AB3D1D" w:rsidRPr="00334A51">
        <w:rPr>
          <w:rFonts w:cs="Times New Roman"/>
        </w:rPr>
        <w:t xml:space="preserve">. </w:t>
      </w:r>
      <w:r w:rsidR="00205525" w:rsidRPr="00334A51">
        <w:rPr>
          <w:rFonts w:cs="Times New Roman"/>
        </w:rPr>
        <w:t>Als Menschen sind wir bezüglich der Schaffung von Ideen für alles und jedes</w:t>
      </w:r>
      <w:r w:rsidR="00AD6355" w:rsidRPr="00334A51">
        <w:rPr>
          <w:rFonts w:cs="Times New Roman"/>
        </w:rPr>
        <w:t xml:space="preserve"> vergleichbar mit einer kleinen Schöpfung</w:t>
      </w:r>
      <w:r w:rsidR="00205525" w:rsidRPr="00334A51">
        <w:rPr>
          <w:rFonts w:cs="Times New Roman"/>
        </w:rPr>
        <w:t xml:space="preserve">, </w:t>
      </w:r>
      <w:r w:rsidR="00AD6355" w:rsidRPr="00334A51">
        <w:rPr>
          <w:rFonts w:cs="Times New Roman"/>
        </w:rPr>
        <w:t xml:space="preserve">denn </w:t>
      </w:r>
      <w:r w:rsidR="00566C48" w:rsidRPr="00334A51">
        <w:rPr>
          <w:rFonts w:cs="Times New Roman"/>
        </w:rPr>
        <w:t>alle</w:t>
      </w:r>
      <w:r w:rsidR="00AD6355" w:rsidRPr="00334A51">
        <w:rPr>
          <w:rFonts w:cs="Times New Roman"/>
        </w:rPr>
        <w:t xml:space="preserve"> Ideen v</w:t>
      </w:r>
      <w:r w:rsidR="00205525" w:rsidRPr="00334A51">
        <w:rPr>
          <w:rFonts w:cs="Times New Roman"/>
        </w:rPr>
        <w:t>erwirklichen</w:t>
      </w:r>
      <w:r w:rsidR="00AD6355" w:rsidRPr="00334A51">
        <w:rPr>
          <w:rFonts w:cs="Times New Roman"/>
        </w:rPr>
        <w:t xml:space="preserve"> sich</w:t>
      </w:r>
      <w:r w:rsidR="00205525" w:rsidRPr="00334A51">
        <w:rPr>
          <w:rFonts w:cs="Times New Roman"/>
        </w:rPr>
        <w:t>, wenn wir unsere Aufmerksamkeit lange genug darauf</w:t>
      </w:r>
      <w:r w:rsidR="008249CD" w:rsidRPr="00334A51">
        <w:rPr>
          <w:rFonts w:cs="Times New Roman"/>
        </w:rPr>
        <w:t xml:space="preserve"> </w:t>
      </w:r>
      <w:r w:rsidR="00205525" w:rsidRPr="00334A51">
        <w:rPr>
          <w:rFonts w:cs="Times New Roman"/>
        </w:rPr>
        <w:t>belassen</w:t>
      </w:r>
      <w:r w:rsidR="00271F12" w:rsidRPr="00334A51">
        <w:rPr>
          <w:rFonts w:cs="Times New Roman"/>
        </w:rPr>
        <w:t>. Durch d</w:t>
      </w:r>
      <w:r w:rsidR="00205525" w:rsidRPr="00334A51">
        <w:rPr>
          <w:rFonts w:cs="Times New Roman"/>
        </w:rPr>
        <w:t>as Kreieren resp. Erschaffen bewusstseinsmässig</w:t>
      </w:r>
      <w:r w:rsidR="00AD6355" w:rsidRPr="00334A51">
        <w:rPr>
          <w:rFonts w:cs="Times New Roman"/>
        </w:rPr>
        <w:t>-</w:t>
      </w:r>
      <w:r w:rsidR="00205525" w:rsidRPr="00334A51">
        <w:rPr>
          <w:rFonts w:cs="Times New Roman"/>
        </w:rPr>
        <w:t xml:space="preserve">feinstofflicher Ideen </w:t>
      </w:r>
      <w:r w:rsidR="00271F12" w:rsidRPr="00334A51">
        <w:rPr>
          <w:rFonts w:cs="Times New Roman"/>
        </w:rPr>
        <w:t xml:space="preserve">sind wir Menschen </w:t>
      </w:r>
      <w:r w:rsidR="00205525" w:rsidRPr="00334A51">
        <w:rPr>
          <w:rFonts w:cs="Times New Roman"/>
        </w:rPr>
        <w:t xml:space="preserve">in der Lage, diese in uns selbst </w:t>
      </w:r>
      <w:r w:rsidR="00F815EB" w:rsidRPr="00334A51">
        <w:rPr>
          <w:rFonts w:cs="Times New Roman"/>
        </w:rPr>
        <w:t>in Form von Kräften</w:t>
      </w:r>
      <w:r w:rsidR="00271F12" w:rsidRPr="00334A51">
        <w:rPr>
          <w:rFonts w:cs="Times New Roman"/>
        </w:rPr>
        <w:t>, Fähigkeiten und menschlichen Werten</w:t>
      </w:r>
      <w:r w:rsidR="00F815EB" w:rsidRPr="00334A51">
        <w:rPr>
          <w:rFonts w:cs="Times New Roman"/>
        </w:rPr>
        <w:t xml:space="preserve"> aller Art </w:t>
      </w:r>
      <w:r w:rsidR="00566C48" w:rsidRPr="00334A51">
        <w:rPr>
          <w:rFonts w:cs="Times New Roman"/>
        </w:rPr>
        <w:t xml:space="preserve">zur </w:t>
      </w:r>
      <w:r w:rsidR="00785D1F" w:rsidRPr="00334A51">
        <w:rPr>
          <w:rFonts w:cs="Times New Roman"/>
        </w:rPr>
        <w:t>reale</w:t>
      </w:r>
      <w:r w:rsidR="00566C48" w:rsidRPr="00334A51">
        <w:rPr>
          <w:rFonts w:cs="Times New Roman"/>
        </w:rPr>
        <w:t>n</w:t>
      </w:r>
      <w:r w:rsidR="00785D1F" w:rsidRPr="00334A51">
        <w:rPr>
          <w:rFonts w:cs="Times New Roman"/>
        </w:rPr>
        <w:t xml:space="preserve"> </w:t>
      </w:r>
      <w:r w:rsidR="00F815EB" w:rsidRPr="00334A51">
        <w:rPr>
          <w:rFonts w:cs="Times New Roman"/>
        </w:rPr>
        <w:t>Wirklichkeit werden zu lassen – im Positiven wie im Negativen.</w:t>
      </w:r>
      <w:r w:rsidR="00205525" w:rsidRPr="00334A51">
        <w:rPr>
          <w:rFonts w:cs="Times New Roman"/>
        </w:rPr>
        <w:t xml:space="preserve"> </w:t>
      </w:r>
      <w:r w:rsidR="00F815EB" w:rsidRPr="00334A51">
        <w:rPr>
          <w:rFonts w:cs="Times New Roman"/>
        </w:rPr>
        <w:t xml:space="preserve">Das Unbewusste resp. das Unterbewusstsein (das hier mit dem </w:t>
      </w:r>
      <w:r w:rsidR="00785D1F" w:rsidRPr="00334A51">
        <w:rPr>
          <w:rFonts w:cs="Times New Roman"/>
        </w:rPr>
        <w:t xml:space="preserve">Begriff </w:t>
      </w:r>
      <w:r w:rsidR="008249CD" w:rsidRPr="00334A51">
        <w:rPr>
          <w:rFonts w:cs="Times New Roman"/>
        </w:rPr>
        <w:t>‹</w:t>
      </w:r>
      <w:r w:rsidR="00F815EB" w:rsidRPr="00334A51">
        <w:rPr>
          <w:rFonts w:cs="Times New Roman"/>
        </w:rPr>
        <w:t>Unbewusste</w:t>
      </w:r>
      <w:r w:rsidR="00785D1F" w:rsidRPr="00334A51">
        <w:rPr>
          <w:rFonts w:cs="Times New Roman"/>
        </w:rPr>
        <w:t>s</w:t>
      </w:r>
      <w:r w:rsidR="008249CD" w:rsidRPr="00334A51">
        <w:rPr>
          <w:rFonts w:cs="Times New Roman"/>
        </w:rPr>
        <w:t>›</w:t>
      </w:r>
      <w:r w:rsidR="00F815EB" w:rsidRPr="00334A51">
        <w:rPr>
          <w:rFonts w:cs="Times New Roman"/>
        </w:rPr>
        <w:t xml:space="preserve"> </w:t>
      </w:r>
      <w:r w:rsidR="00785D1F" w:rsidRPr="00334A51">
        <w:rPr>
          <w:rFonts w:cs="Times New Roman"/>
        </w:rPr>
        <w:t xml:space="preserve">gleichzusetzen </w:t>
      </w:r>
      <w:r w:rsidR="00F815EB" w:rsidRPr="00334A51">
        <w:rPr>
          <w:rFonts w:cs="Times New Roman"/>
        </w:rPr>
        <w:t xml:space="preserve">ist) ist dabei die </w:t>
      </w:r>
      <w:r w:rsidR="00785D1F" w:rsidRPr="00334A51">
        <w:rPr>
          <w:rFonts w:cs="Times New Roman"/>
        </w:rPr>
        <w:t xml:space="preserve">Macht- und </w:t>
      </w:r>
      <w:r w:rsidR="00F815EB" w:rsidRPr="00334A51">
        <w:rPr>
          <w:rFonts w:cs="Times New Roman"/>
        </w:rPr>
        <w:t xml:space="preserve">Schaltzentrale zur Verwirklichung </w:t>
      </w:r>
      <w:r w:rsidR="00785D1F" w:rsidRPr="00334A51">
        <w:rPr>
          <w:rFonts w:cs="Times New Roman"/>
        </w:rPr>
        <w:t>unserer</w:t>
      </w:r>
      <w:r w:rsidR="00F815EB" w:rsidRPr="00334A51">
        <w:rPr>
          <w:rFonts w:cs="Times New Roman"/>
        </w:rPr>
        <w:t xml:space="preserve"> Ideen, </w:t>
      </w:r>
      <w:r w:rsidR="00785D1F" w:rsidRPr="00334A51">
        <w:rPr>
          <w:rFonts w:cs="Times New Roman"/>
        </w:rPr>
        <w:t>die wir nur</w:t>
      </w:r>
      <w:r w:rsidR="00F815EB" w:rsidRPr="00334A51">
        <w:rPr>
          <w:rFonts w:cs="Times New Roman"/>
        </w:rPr>
        <w:t xml:space="preserve"> naturgesetzmässig </w:t>
      </w:r>
      <w:r w:rsidR="00785D1F" w:rsidRPr="00334A51">
        <w:rPr>
          <w:rFonts w:cs="Times New Roman"/>
        </w:rPr>
        <w:t xml:space="preserve">richtig </w:t>
      </w:r>
      <w:r w:rsidR="00F815EB" w:rsidRPr="00334A51">
        <w:rPr>
          <w:rFonts w:cs="Times New Roman"/>
        </w:rPr>
        <w:t>nutzen müssen, um all</w:t>
      </w:r>
      <w:r w:rsidR="00785D1F" w:rsidRPr="00334A51">
        <w:rPr>
          <w:rFonts w:cs="Times New Roman"/>
        </w:rPr>
        <w:t xml:space="preserve"> das in uns </w:t>
      </w:r>
      <w:r w:rsidR="00F815EB" w:rsidRPr="00334A51">
        <w:rPr>
          <w:rFonts w:cs="Times New Roman"/>
        </w:rPr>
        <w:t xml:space="preserve">zu verwirklichen, was wir wollen. </w:t>
      </w:r>
      <w:r w:rsidR="00785D1F" w:rsidRPr="00334A51">
        <w:rPr>
          <w:rFonts w:cs="Times New Roman"/>
        </w:rPr>
        <w:t>Durch dieses Prinzip</w:t>
      </w:r>
      <w:r w:rsidR="00F815EB" w:rsidRPr="00334A51">
        <w:rPr>
          <w:rFonts w:cs="Times New Roman"/>
        </w:rPr>
        <w:t xml:space="preserve"> </w:t>
      </w:r>
      <w:r w:rsidR="00566C48" w:rsidRPr="00334A51">
        <w:rPr>
          <w:rFonts w:cs="Times New Roman"/>
        </w:rPr>
        <w:t xml:space="preserve">des Ideenschaffens und deren Verwirklichung </w:t>
      </w:r>
      <w:r w:rsidR="00F815EB" w:rsidRPr="00334A51">
        <w:rPr>
          <w:rFonts w:cs="Times New Roman"/>
        </w:rPr>
        <w:t xml:space="preserve">gestalten wir bewusst oder unbewusst </w:t>
      </w:r>
      <w:r w:rsidR="00AD6355" w:rsidRPr="00334A51">
        <w:rPr>
          <w:rFonts w:cs="Times New Roman"/>
        </w:rPr>
        <w:t xml:space="preserve">schon </w:t>
      </w:r>
      <w:r w:rsidR="00785D1F" w:rsidRPr="00334A51">
        <w:rPr>
          <w:rFonts w:cs="Times New Roman"/>
        </w:rPr>
        <w:t xml:space="preserve">seit Beginn </w:t>
      </w:r>
      <w:r w:rsidR="00F815EB" w:rsidRPr="00334A51">
        <w:rPr>
          <w:rFonts w:cs="Times New Roman"/>
        </w:rPr>
        <w:t>jeden Tag unser</w:t>
      </w:r>
      <w:r w:rsidR="00785D1F" w:rsidRPr="00334A51">
        <w:rPr>
          <w:rFonts w:cs="Times New Roman"/>
        </w:rPr>
        <w:t xml:space="preserve">es </w:t>
      </w:r>
      <w:r w:rsidR="00F815EB" w:rsidRPr="00334A51">
        <w:rPr>
          <w:rFonts w:cs="Times New Roman"/>
        </w:rPr>
        <w:t>Leben</w:t>
      </w:r>
      <w:r w:rsidR="00785D1F" w:rsidRPr="00334A51">
        <w:rPr>
          <w:rFonts w:cs="Times New Roman"/>
        </w:rPr>
        <w:t>s</w:t>
      </w:r>
      <w:r w:rsidR="00E03DEC">
        <w:rPr>
          <w:rFonts w:cs="Times New Roman"/>
        </w:rPr>
        <w:t>,</w:t>
      </w:r>
      <w:r w:rsidR="002B2DE8" w:rsidRPr="00334A51">
        <w:rPr>
          <w:rFonts w:cs="Times New Roman"/>
        </w:rPr>
        <w:t xml:space="preserve"> </w:t>
      </w:r>
      <w:r w:rsidR="00E03DEC">
        <w:rPr>
          <w:rFonts w:cs="Times New Roman"/>
        </w:rPr>
        <w:t>ebenso wie</w:t>
      </w:r>
      <w:r w:rsidR="00F815EB" w:rsidRPr="00334A51">
        <w:rPr>
          <w:rFonts w:cs="Times New Roman"/>
        </w:rPr>
        <w:t xml:space="preserve"> unseren Charakter</w:t>
      </w:r>
      <w:r w:rsidR="00E03DEC">
        <w:rPr>
          <w:rFonts w:cs="Times New Roman"/>
        </w:rPr>
        <w:t xml:space="preserve"> und</w:t>
      </w:r>
      <w:r w:rsidR="00F815EB" w:rsidRPr="00334A51">
        <w:rPr>
          <w:rFonts w:cs="Times New Roman"/>
        </w:rPr>
        <w:t xml:space="preserve"> unsere Persönlichkeit = unser Bewusstsein mit allen seinen verschiedenen Bewussstseinsformen und Qualitäten, Werten oder Unwerten. Der Mensch ist in allen </w:t>
      </w:r>
      <w:r w:rsidR="00322376" w:rsidRPr="00334A51">
        <w:rPr>
          <w:rFonts w:cs="Times New Roman"/>
        </w:rPr>
        <w:t xml:space="preserve">kleinen und grossen </w:t>
      </w:r>
      <w:r w:rsidR="00F815EB" w:rsidRPr="00334A51">
        <w:rPr>
          <w:rFonts w:cs="Times New Roman"/>
        </w:rPr>
        <w:t>Dingen</w:t>
      </w:r>
      <w:r w:rsidR="00322376" w:rsidRPr="00334A51">
        <w:rPr>
          <w:rFonts w:cs="Times New Roman"/>
        </w:rPr>
        <w:t xml:space="preserve"> </w:t>
      </w:r>
      <w:r w:rsidR="00F815EB" w:rsidRPr="00334A51">
        <w:rPr>
          <w:rFonts w:cs="Times New Roman"/>
        </w:rPr>
        <w:t>immer</w:t>
      </w:r>
      <w:r w:rsidR="00CC2F74">
        <w:rPr>
          <w:rFonts w:cs="Times New Roman"/>
        </w:rPr>
        <w:t xml:space="preserve"> und</w:t>
      </w:r>
      <w:r w:rsidR="00322376" w:rsidRPr="00334A51">
        <w:rPr>
          <w:rFonts w:cs="Times New Roman"/>
        </w:rPr>
        <w:t xml:space="preserve"> überall zu jeder Sekunde</w:t>
      </w:r>
      <w:r w:rsidR="00F815EB" w:rsidRPr="00334A51">
        <w:rPr>
          <w:rFonts w:cs="Times New Roman"/>
        </w:rPr>
        <w:t xml:space="preserve"> </w:t>
      </w:r>
      <w:r w:rsidR="002B2DE8" w:rsidRPr="00334A51">
        <w:rPr>
          <w:rFonts w:cs="Times New Roman"/>
        </w:rPr>
        <w:t>des</w:t>
      </w:r>
      <w:r w:rsidR="00F815EB" w:rsidRPr="00334A51">
        <w:rPr>
          <w:rFonts w:cs="Times New Roman"/>
        </w:rPr>
        <w:t xml:space="preserve"> </w:t>
      </w:r>
      <w:r w:rsidR="00322376" w:rsidRPr="00334A51">
        <w:rPr>
          <w:rFonts w:cs="Times New Roman"/>
        </w:rPr>
        <w:t xml:space="preserve">Lebens seines </w:t>
      </w:r>
      <w:r w:rsidR="00F815EB" w:rsidRPr="00334A51">
        <w:rPr>
          <w:rFonts w:cs="Times New Roman"/>
        </w:rPr>
        <w:t>Schicksals Schmied</w:t>
      </w:r>
      <w:r w:rsidR="00322376" w:rsidRPr="00334A51">
        <w:rPr>
          <w:rFonts w:cs="Times New Roman"/>
        </w:rPr>
        <w:t xml:space="preserve">! Wenn wir dieses Prinzip </w:t>
      </w:r>
      <w:r w:rsidR="00785D1F" w:rsidRPr="00334A51">
        <w:rPr>
          <w:rFonts w:cs="Times New Roman"/>
        </w:rPr>
        <w:t>des Ideenschaffens und deren</w:t>
      </w:r>
      <w:r w:rsidR="00322376" w:rsidRPr="00334A51">
        <w:rPr>
          <w:rFonts w:cs="Times New Roman"/>
        </w:rPr>
        <w:t xml:space="preserve"> </w:t>
      </w:r>
      <w:r w:rsidR="00785D1F" w:rsidRPr="00334A51">
        <w:rPr>
          <w:rFonts w:cs="Times New Roman"/>
        </w:rPr>
        <w:t xml:space="preserve">Verwirklichung durch meditative Konzentration verstanden haben und </w:t>
      </w:r>
      <w:r w:rsidR="00631771" w:rsidRPr="00334A51">
        <w:rPr>
          <w:rFonts w:cs="Times New Roman"/>
        </w:rPr>
        <w:t>bewusst</w:t>
      </w:r>
      <w:r w:rsidR="00785D1F" w:rsidRPr="00334A51">
        <w:rPr>
          <w:rFonts w:cs="Times New Roman"/>
        </w:rPr>
        <w:t xml:space="preserve"> für unser Wohl nutzen</w:t>
      </w:r>
      <w:r w:rsidR="00322376" w:rsidRPr="00334A51">
        <w:rPr>
          <w:rFonts w:cs="Times New Roman"/>
        </w:rPr>
        <w:t xml:space="preserve">, dann ist uns alles möglich, was denkbar und realistisch ist. Sehr anschaulich unterstreichen und erklären dies die beiden </w:t>
      </w:r>
      <w:r w:rsidR="00B95680" w:rsidRPr="00334A51">
        <w:rPr>
          <w:rFonts w:cs="Times New Roman"/>
        </w:rPr>
        <w:t xml:space="preserve">bewusstseinsformenden Sätze Nr. 7 und 8 aus dem Buch </w:t>
      </w:r>
      <w:r w:rsidR="008249CD" w:rsidRPr="00334A51">
        <w:rPr>
          <w:rFonts w:cs="Times New Roman"/>
        </w:rPr>
        <w:t>‹</w:t>
      </w:r>
      <w:r w:rsidR="00B95680" w:rsidRPr="00334A51">
        <w:rPr>
          <w:rFonts w:cs="Times New Roman"/>
        </w:rPr>
        <w:t>Meditation aus klarer Sicht</w:t>
      </w:r>
      <w:r w:rsidR="008249CD" w:rsidRPr="00334A51">
        <w:rPr>
          <w:rFonts w:cs="Times New Roman"/>
        </w:rPr>
        <w:t>›</w:t>
      </w:r>
      <w:r w:rsidR="00B95680" w:rsidRPr="00334A51">
        <w:rPr>
          <w:rFonts w:cs="Times New Roman"/>
        </w:rPr>
        <w:t xml:space="preserve"> von BEAM:</w:t>
      </w:r>
    </w:p>
    <w:p w14:paraId="232EBC15" w14:textId="3291C631" w:rsidR="008249CD" w:rsidRPr="00CC2F74" w:rsidRDefault="00B95680" w:rsidP="008249CD">
      <w:pPr>
        <w:spacing w:after="0" w:line="240" w:lineRule="auto"/>
        <w:rPr>
          <w:rFonts w:cs="Times New Roman"/>
          <w:i/>
        </w:rPr>
      </w:pPr>
      <w:r w:rsidRPr="00CC2F74">
        <w:rPr>
          <w:rFonts w:cs="Times New Roman"/>
          <w:i/>
        </w:rPr>
        <w:t xml:space="preserve">Wahrheitlich weiss ich, dass </w:t>
      </w:r>
      <w:r w:rsidR="00CC2F74">
        <w:rPr>
          <w:rFonts w:cs="Times New Roman"/>
          <w:i/>
        </w:rPr>
        <w:t>meine Gedanken meine Macht sind</w:t>
      </w:r>
      <w:r w:rsidRPr="00CC2F74">
        <w:rPr>
          <w:rFonts w:cs="Times New Roman"/>
          <w:i/>
        </w:rPr>
        <w:t xml:space="preserve"> und dass ich damit alles meiner selbst bestimme. </w:t>
      </w:r>
    </w:p>
    <w:p w14:paraId="52F23F54" w14:textId="77777777" w:rsidR="00E67391" w:rsidRPr="00CC2F74" w:rsidRDefault="00B95680" w:rsidP="008249CD">
      <w:pPr>
        <w:spacing w:after="0" w:line="240" w:lineRule="auto"/>
        <w:rPr>
          <w:rFonts w:cs="Times New Roman"/>
          <w:i/>
        </w:rPr>
      </w:pPr>
      <w:r w:rsidRPr="00CC2F74">
        <w:rPr>
          <w:rFonts w:cs="Times New Roman"/>
          <w:i/>
        </w:rPr>
        <w:t>Wahrheitlich sind meine Gedanken meine Macht des Bewusstseins und des Unterbewusstseins, und ich verbünde</w:t>
      </w:r>
      <w:r w:rsidR="008249CD" w:rsidRPr="00CC2F74">
        <w:rPr>
          <w:rFonts w:cs="Times New Roman"/>
          <w:i/>
        </w:rPr>
        <w:t xml:space="preserve"> mich in jeder Sekunde mit ihr.</w:t>
      </w:r>
    </w:p>
    <w:p w14:paraId="32746138" w14:textId="77777777" w:rsidR="008249CD" w:rsidRPr="00334A51" w:rsidRDefault="008249CD" w:rsidP="008249CD">
      <w:pPr>
        <w:spacing w:after="0" w:line="240" w:lineRule="auto"/>
        <w:rPr>
          <w:rFonts w:cs="Times New Roman"/>
          <w:b/>
          <w:i/>
        </w:rPr>
      </w:pPr>
    </w:p>
    <w:p w14:paraId="35C263CE" w14:textId="77777777" w:rsidR="008249CD" w:rsidRPr="00334A51" w:rsidRDefault="00E67391" w:rsidP="008249CD">
      <w:pPr>
        <w:spacing w:after="0" w:line="240" w:lineRule="auto"/>
        <w:rPr>
          <w:rFonts w:cs="Times New Roman"/>
          <w:b/>
        </w:rPr>
      </w:pPr>
      <w:r w:rsidRPr="00334A51">
        <w:rPr>
          <w:rFonts w:cs="Times New Roman"/>
          <w:b/>
        </w:rPr>
        <w:t>Auszug aus dem Geisteslehre-Lehrbrief</w:t>
      </w:r>
      <w:r w:rsidR="008249CD" w:rsidRPr="00334A51">
        <w:rPr>
          <w:rFonts w:cs="Times New Roman"/>
          <w:b/>
        </w:rPr>
        <w:t xml:space="preserve"> </w:t>
      </w:r>
      <w:r w:rsidRPr="00334A51">
        <w:rPr>
          <w:rFonts w:cs="Times New Roman"/>
          <w:b/>
        </w:rPr>
        <w:t>Nr. 19, Seiten 210/211:</w:t>
      </w:r>
    </w:p>
    <w:p w14:paraId="7D7BB418" w14:textId="77777777" w:rsidR="008249CD" w:rsidRPr="00334A51" w:rsidRDefault="00E67391" w:rsidP="008249CD">
      <w:pPr>
        <w:spacing w:after="0" w:line="240" w:lineRule="auto"/>
        <w:rPr>
          <w:rFonts w:cs="Times New Roman"/>
          <w:i/>
        </w:rPr>
      </w:pPr>
      <w:r w:rsidRPr="00334A51">
        <w:rPr>
          <w:rFonts w:cs="Times New Roman"/>
          <w:i/>
        </w:rPr>
        <w:t>Als Mensch hast du die absolute Freiheit, durch deinen eigens erzeugten Willen deine Aufmerksamkeit auf</w:t>
      </w:r>
      <w:r w:rsidR="008249CD" w:rsidRPr="00334A51">
        <w:rPr>
          <w:rFonts w:cs="Times New Roman"/>
          <w:i/>
        </w:rPr>
        <w:t xml:space="preserve"> </w:t>
      </w:r>
      <w:r w:rsidRPr="00334A51">
        <w:rPr>
          <w:rFonts w:cs="Times New Roman"/>
          <w:i/>
        </w:rPr>
        <w:t>Ideen zu lenken, um diese via die Ratio in dein Unterbewusstsein zu transportieren und diese dort so lange festzuhalten, bis sie sich verwirklicht haben.</w:t>
      </w:r>
      <w:r w:rsidR="00785D1F" w:rsidRPr="00334A51">
        <w:rPr>
          <w:rFonts w:cs="Times New Roman"/>
          <w:i/>
        </w:rPr>
        <w:t xml:space="preserve"> </w:t>
      </w:r>
      <w:r w:rsidRPr="00334A51">
        <w:rPr>
          <w:rFonts w:cs="Times New Roman"/>
          <w:i/>
        </w:rPr>
        <w:t>Die praktische Anwendung dieser Lehre soll dir zur Gewohnheit werden. Dadurch lassen sich deine Ideen mit der Zeit sehr viel leichter und schneller erzeugen</w:t>
      </w:r>
      <w:r w:rsidR="00205525" w:rsidRPr="00334A51">
        <w:rPr>
          <w:rFonts w:cs="Times New Roman"/>
          <w:i/>
        </w:rPr>
        <w:t>, sehr viel leichter und schneller in den Mittelpunkt deiner Aufmerksamkeit bringen, und auch sehr viel leichter und schneller verwirklichen, wobei diese dann immer klarer und präziser werden.</w:t>
      </w:r>
    </w:p>
    <w:p w14:paraId="0DB8E9E5" w14:textId="77777777" w:rsidR="008249CD" w:rsidRPr="00334A51" w:rsidRDefault="00205525" w:rsidP="008249CD">
      <w:pPr>
        <w:spacing w:after="0" w:line="240" w:lineRule="auto"/>
        <w:rPr>
          <w:rFonts w:cs="Times New Roman"/>
          <w:i/>
        </w:rPr>
      </w:pPr>
      <w:r w:rsidRPr="00334A51">
        <w:rPr>
          <w:rFonts w:cs="Times New Roman"/>
          <w:i/>
        </w:rPr>
        <w:t>Erzeuge stets nur sehr klare und logische Ideen, denn nur aus klaren und logischen Ideen können klare und logische Wirkungen hervorkommen.</w:t>
      </w:r>
    </w:p>
    <w:p w14:paraId="09F19C55" w14:textId="630B9FA7" w:rsidR="008249CD" w:rsidRPr="00BE48AA" w:rsidRDefault="00205525" w:rsidP="008249CD">
      <w:pPr>
        <w:spacing w:after="0" w:line="240" w:lineRule="auto"/>
        <w:rPr>
          <w:rFonts w:cs="Times New Roman"/>
          <w:i/>
        </w:rPr>
      </w:pPr>
      <w:r w:rsidRPr="00BE48AA">
        <w:rPr>
          <w:rFonts w:cs="Times New Roman"/>
          <w:i/>
        </w:rPr>
        <w:t>Bedenke stets, dass eine Ideenklarheit und Ideenlogik eine Zielklarheit und Ziellogik bedeutet. Bei einer Ideenkreierung musst du dir stets voll bewusst sein, dass du nur das willst, was wirklich in deinem Wollen liegt, niemals aber das, was du nicht willst. Wenn du nämlich auf irgend</w:t>
      </w:r>
      <w:r w:rsidR="00BE48AA" w:rsidRPr="00BE48AA">
        <w:rPr>
          <w:rFonts w:cs="Times New Roman"/>
          <w:i/>
        </w:rPr>
        <w:t xml:space="preserve"> </w:t>
      </w:r>
      <w:r w:rsidRPr="00BE48AA">
        <w:rPr>
          <w:rFonts w:cs="Times New Roman"/>
          <w:i/>
        </w:rPr>
        <w:t>etwas deine Aufmerksamkeit len</w:t>
      </w:r>
      <w:r w:rsidR="00BE48AA" w:rsidRPr="00BE48AA">
        <w:rPr>
          <w:rFonts w:cs="Times New Roman"/>
          <w:i/>
        </w:rPr>
        <w:t>kst, dadurch eine Idee erzeugst</w:t>
      </w:r>
      <w:r w:rsidRPr="00BE48AA">
        <w:rPr>
          <w:rFonts w:cs="Times New Roman"/>
          <w:i/>
        </w:rPr>
        <w:t xml:space="preserve"> und diese in den Mittelpunkt deiner Aufmerksamkeit stellst, dann bedeutet das, dass du es willst. So nämlich denkt das logische Un</w:t>
      </w:r>
      <w:r w:rsidR="00BE48AA" w:rsidRPr="00BE48AA">
        <w:rPr>
          <w:rFonts w:cs="Times New Roman"/>
          <w:i/>
        </w:rPr>
        <w:t>ter</w:t>
      </w:r>
      <w:r w:rsidRPr="00BE48AA">
        <w:rPr>
          <w:rFonts w:cs="Times New Roman"/>
          <w:i/>
        </w:rPr>
        <w:t>bewusste.</w:t>
      </w:r>
      <w:r w:rsidR="00785D1F" w:rsidRPr="00BE48AA">
        <w:rPr>
          <w:rFonts w:cs="Times New Roman"/>
          <w:i/>
        </w:rPr>
        <w:t xml:space="preserve"> </w:t>
      </w:r>
      <w:r w:rsidRPr="00BE48AA">
        <w:rPr>
          <w:rFonts w:cs="Times New Roman"/>
          <w:i/>
        </w:rPr>
        <w:t>Jegliche Anstrengung von dir, etwas nicht zu wollen, bewirkt gesetzesmässig gerade und genau das Gegenteil von deinem wirklichen Wunsch.</w:t>
      </w:r>
      <w:r w:rsidR="00785D1F" w:rsidRPr="00BE48AA">
        <w:rPr>
          <w:rFonts w:cs="Times New Roman"/>
          <w:i/>
        </w:rPr>
        <w:t xml:space="preserve"> </w:t>
      </w:r>
      <w:r w:rsidRPr="00BE48AA">
        <w:rPr>
          <w:rFonts w:cs="Times New Roman"/>
          <w:i/>
        </w:rPr>
        <w:t>Die Ratio (Klugheit, Verstand, Vernunft usw.) hemmt wohl in gewissem Sinne schädliche Ideen daran, in den Mittelpunkt deiner Aufmerksamkeit zu treten, doch so du unlogisch denkst, betrügst du deine Ratio und überlistest sie</w:t>
      </w:r>
      <w:r w:rsidR="00BE48AA" w:rsidRPr="00BE48AA">
        <w:rPr>
          <w:rFonts w:cs="Times New Roman"/>
          <w:i/>
        </w:rPr>
        <w:t>,</w:t>
      </w:r>
      <w:r w:rsidRPr="00BE48AA">
        <w:rPr>
          <w:rFonts w:cs="Times New Roman"/>
          <w:i/>
        </w:rPr>
        <w:t xml:space="preserve"> Dinge zu tun, die völlig unlogischer Form sind.</w:t>
      </w:r>
      <w:r w:rsidR="00785D1F" w:rsidRPr="00BE48AA">
        <w:rPr>
          <w:rFonts w:cs="Times New Roman"/>
          <w:i/>
        </w:rPr>
        <w:t xml:space="preserve"> </w:t>
      </w:r>
      <w:r w:rsidRPr="00BE48AA">
        <w:rPr>
          <w:rFonts w:cs="Times New Roman"/>
          <w:i/>
        </w:rPr>
        <w:t>Erzeugte Ideen wirken für die Ratio und das Un</w:t>
      </w:r>
      <w:r w:rsidR="00BE48AA" w:rsidRPr="00BE48AA">
        <w:rPr>
          <w:rFonts w:cs="Times New Roman"/>
          <w:i/>
        </w:rPr>
        <w:t>ter</w:t>
      </w:r>
      <w:r w:rsidRPr="00BE48AA">
        <w:rPr>
          <w:rFonts w:cs="Times New Roman"/>
          <w:i/>
        </w:rPr>
        <w:t>bewusste stets nur positiv. In der Ratio und im Un</w:t>
      </w:r>
      <w:r w:rsidR="00BE48AA" w:rsidRPr="00BE48AA">
        <w:rPr>
          <w:rFonts w:cs="Times New Roman"/>
          <w:i/>
        </w:rPr>
        <w:t>ter</w:t>
      </w:r>
      <w:r w:rsidRPr="00BE48AA">
        <w:rPr>
          <w:rFonts w:cs="Times New Roman"/>
          <w:i/>
        </w:rPr>
        <w:t>bewussten gelten aber auch negative und unlogische Begriffe wie: Nicht, Kein, usw. als positiv.</w:t>
      </w:r>
      <w:r w:rsidR="00785D1F" w:rsidRPr="00BE48AA">
        <w:rPr>
          <w:rFonts w:cs="Times New Roman"/>
          <w:i/>
        </w:rPr>
        <w:t xml:space="preserve"> </w:t>
      </w:r>
      <w:r w:rsidRPr="00BE48AA">
        <w:rPr>
          <w:rFonts w:cs="Times New Roman"/>
          <w:i/>
        </w:rPr>
        <w:t>Jede von dir bewusste Anstrengung selbst stellt eine Idee dar, die dann verhindert, dass eine andere und leichtere Idee von dir erzeugt und in den Mittelpunkt deiner Aufmerksamkeit gestellt werden kann</w:t>
      </w:r>
      <w:r w:rsidR="008249CD" w:rsidRPr="00BE48AA">
        <w:rPr>
          <w:rFonts w:cs="Times New Roman"/>
          <w:i/>
        </w:rPr>
        <w:t>.</w:t>
      </w:r>
    </w:p>
    <w:p w14:paraId="15072DD1" w14:textId="77777777" w:rsidR="008249CD" w:rsidRPr="00334A51" w:rsidRDefault="008249CD" w:rsidP="008249CD">
      <w:pPr>
        <w:spacing w:after="0" w:line="240" w:lineRule="auto"/>
        <w:rPr>
          <w:rFonts w:cs="Times New Roman"/>
        </w:rPr>
      </w:pPr>
    </w:p>
    <w:p w14:paraId="4F756299" w14:textId="3F803726" w:rsidR="00247D45" w:rsidRPr="00334A51" w:rsidRDefault="00D17756" w:rsidP="008249CD">
      <w:pPr>
        <w:spacing w:after="0" w:line="240" w:lineRule="auto"/>
        <w:rPr>
          <w:rFonts w:ascii="Times New Roman" w:hAnsi="Times New Roman" w:cs="Times New Roman"/>
        </w:rPr>
      </w:pPr>
      <w:r w:rsidRPr="00334A51">
        <w:rPr>
          <w:rFonts w:cs="Times New Roman"/>
        </w:rPr>
        <w:t>Wollen wir so zum Bespiel innere Ruhe ins uns erzeugen, dann müssen wir ganz einfach die Vorstellung bzw. das Bild der Ruhe in uns erzeugen und diese Idee durch unsere Aufmerksamkeit im Bewusstsein festhalten. Den Rest</w:t>
      </w:r>
      <w:r w:rsidR="00080173" w:rsidRPr="00334A51">
        <w:rPr>
          <w:rFonts w:cs="Times New Roman"/>
        </w:rPr>
        <w:t xml:space="preserve">, also die Verwirklichung der Idee, </w:t>
      </w:r>
      <w:r w:rsidRPr="00334A51">
        <w:rPr>
          <w:rFonts w:cs="Times New Roman"/>
        </w:rPr>
        <w:t xml:space="preserve">übernimmt unser </w:t>
      </w:r>
      <w:r w:rsidRPr="00334A51">
        <w:rPr>
          <w:rFonts w:cs="Times New Roman"/>
        </w:rPr>
        <w:lastRenderedPageBreak/>
        <w:t xml:space="preserve">Unterbewusstsein, was wir nach jeder einzelnen Übung feststellen werden. Wir verbleiben einfach völlig ohne jegliche Willensanstrengung beim Bild resp. </w:t>
      </w:r>
      <w:r w:rsidR="00631771" w:rsidRPr="00334A51">
        <w:rPr>
          <w:rFonts w:cs="Times New Roman"/>
        </w:rPr>
        <w:t xml:space="preserve">der </w:t>
      </w:r>
      <w:r w:rsidRPr="00334A51">
        <w:rPr>
          <w:rFonts w:cs="Times New Roman"/>
        </w:rPr>
        <w:t xml:space="preserve">Vorstellung resp. der Idee der Ruhe und lenken die Aufmerksamkeit sofort wieder dorthin, sobald wir feststellen, dass die Aufmerksamkeit abzuschweifen beginnt und sich Fremdgedanken einschleichen. Diese werden einfach nicht beachtet und die Aufmerksamkeit wird auf die Ruhe zurückgelenkt. </w:t>
      </w:r>
      <w:r w:rsidR="00080173" w:rsidRPr="00334A51">
        <w:rPr>
          <w:rFonts w:cs="Times New Roman"/>
        </w:rPr>
        <w:t xml:space="preserve">Dies kann durch einen einfachen autosuggestiven Satz wie z.B. </w:t>
      </w:r>
      <w:r w:rsidR="008249CD" w:rsidRPr="00334A51">
        <w:rPr>
          <w:rFonts w:cs="Times New Roman"/>
        </w:rPr>
        <w:t>«</w:t>
      </w:r>
      <w:r w:rsidR="00080173" w:rsidRPr="00334A51">
        <w:rPr>
          <w:rFonts w:cs="Times New Roman"/>
        </w:rPr>
        <w:t>In mir ist Ruhe</w:t>
      </w:r>
      <w:r w:rsidR="008249CD" w:rsidRPr="00334A51">
        <w:rPr>
          <w:rFonts w:cs="Times New Roman"/>
        </w:rPr>
        <w:t>»</w:t>
      </w:r>
      <w:r w:rsidR="00080173" w:rsidRPr="00334A51">
        <w:rPr>
          <w:rFonts w:cs="Times New Roman"/>
        </w:rPr>
        <w:t xml:space="preserve"> oder </w:t>
      </w:r>
      <w:r w:rsidR="008249CD" w:rsidRPr="00334A51">
        <w:rPr>
          <w:rFonts w:cs="Times New Roman"/>
        </w:rPr>
        <w:t>«</w:t>
      </w:r>
      <w:r w:rsidR="00080173" w:rsidRPr="00334A51">
        <w:rPr>
          <w:rFonts w:cs="Times New Roman"/>
        </w:rPr>
        <w:t>Ich bin ruhig</w:t>
      </w:r>
      <w:r w:rsidR="008249CD" w:rsidRPr="00334A51">
        <w:rPr>
          <w:rFonts w:cs="Times New Roman"/>
        </w:rPr>
        <w:t>»</w:t>
      </w:r>
      <w:r w:rsidR="00080173" w:rsidRPr="00334A51">
        <w:rPr>
          <w:rFonts w:cs="Times New Roman"/>
        </w:rPr>
        <w:t xml:space="preserve"> usw. erfolgen, oder durch die einfache Vorstellung</w:t>
      </w:r>
      <w:r w:rsidR="00340235">
        <w:rPr>
          <w:rFonts w:cs="Times New Roman"/>
        </w:rPr>
        <w:t>,</w:t>
      </w:r>
      <w:r w:rsidR="00080173" w:rsidRPr="00334A51">
        <w:rPr>
          <w:rFonts w:cs="Times New Roman"/>
        </w:rPr>
        <w:t xml:space="preserve"> und das Gefühl der Ruhe. </w:t>
      </w:r>
      <w:r w:rsidRPr="00334A51">
        <w:rPr>
          <w:rFonts w:cs="Times New Roman"/>
        </w:rPr>
        <w:t xml:space="preserve">Durch das immer wiederkehrende Erzeugen dieser Idee der Ruhe in einem entspannten Zustand wird sich diese mit völliger Sicherheit verwirklichen und die Ruhe wird uns zu einer Gewohnheit werden, die sich </w:t>
      </w:r>
      <w:r w:rsidR="00631771" w:rsidRPr="00334A51">
        <w:rPr>
          <w:rFonts w:cs="Times New Roman"/>
        </w:rPr>
        <w:t xml:space="preserve">als selbständige Kraft </w:t>
      </w:r>
      <w:r w:rsidRPr="00334A51">
        <w:rPr>
          <w:rFonts w:cs="Times New Roman"/>
        </w:rPr>
        <w:t xml:space="preserve">im Unterbewusstsein </w:t>
      </w:r>
      <w:r w:rsidR="00631771" w:rsidRPr="00334A51">
        <w:rPr>
          <w:rFonts w:cs="Times New Roman"/>
        </w:rPr>
        <w:t xml:space="preserve">manifestiert und </w:t>
      </w:r>
      <w:r w:rsidRPr="00334A51">
        <w:rPr>
          <w:rFonts w:cs="Times New Roman"/>
        </w:rPr>
        <w:t xml:space="preserve">automatisiert. Genauso wie am Bespiel des Erzeugens </w:t>
      </w:r>
      <w:r w:rsidR="00617AF4">
        <w:rPr>
          <w:rFonts w:cs="Times New Roman"/>
        </w:rPr>
        <w:t>von</w:t>
      </w:r>
      <w:r w:rsidR="00340235">
        <w:rPr>
          <w:rFonts w:cs="Times New Roman"/>
        </w:rPr>
        <w:t xml:space="preserve"> Ruhe sind alle anderen Kräfte</w:t>
      </w:r>
      <w:r w:rsidRPr="00334A51">
        <w:rPr>
          <w:rFonts w:cs="Times New Roman"/>
        </w:rPr>
        <w:t xml:space="preserve">, Eigenschaften, Wünsche und Ziele erreichbar, sofern sie nicht irreal und also mit der Wirklichkeit und </w:t>
      </w:r>
      <w:r w:rsidR="00631771" w:rsidRPr="00334A51">
        <w:rPr>
          <w:rFonts w:cs="Times New Roman"/>
        </w:rPr>
        <w:t>den persönlichen</w:t>
      </w:r>
      <w:r w:rsidRPr="00334A51">
        <w:rPr>
          <w:rFonts w:cs="Times New Roman"/>
        </w:rPr>
        <w:t xml:space="preserve"> Möglichkeiten vereinbar sind. </w:t>
      </w:r>
      <w:r w:rsidR="00631771" w:rsidRPr="00334A51">
        <w:rPr>
          <w:rFonts w:cs="Times New Roman"/>
        </w:rPr>
        <w:t xml:space="preserve">Dabei ist oft weitaus mehr möglich, als wir uns bis dahin vorstellen konnten, weil unsere Denkgewohnheiten oft in alten Mustern verlaufen, die wir durch neue, positive Ideen und Vorstellungen durch die Hilfe des Unterbewusstseins sprengen resp. </w:t>
      </w:r>
      <w:r w:rsidR="00617AF4">
        <w:rPr>
          <w:rFonts w:cs="Times New Roman"/>
        </w:rPr>
        <w:t>e</w:t>
      </w:r>
      <w:r w:rsidR="00631771" w:rsidRPr="00334A51">
        <w:rPr>
          <w:rFonts w:cs="Times New Roman"/>
        </w:rPr>
        <w:t>rweitern und durch neue Denkmuster ersetzen können, wodurch wir neue Kräfte und Fähigkeiten in uns erschaffen, durch die wir uns mehr Macht über uns selbst verleihen, wodurch wir unser Leben in allen Belangen bereichern.</w:t>
      </w:r>
      <w:r w:rsidR="008249CD" w:rsidRPr="00334A51">
        <w:rPr>
          <w:rFonts w:cs="Times New Roman"/>
        </w:rPr>
        <w:t xml:space="preserve"> </w:t>
      </w:r>
      <w:r w:rsidR="0015527D" w:rsidRPr="00334A51">
        <w:rPr>
          <w:rFonts w:cs="Times New Roman"/>
        </w:rPr>
        <w:t xml:space="preserve">Üben wir also das richtige Denken in Form </w:t>
      </w:r>
      <w:r w:rsidR="00785D1F" w:rsidRPr="00334A51">
        <w:rPr>
          <w:rFonts w:cs="Times New Roman"/>
        </w:rPr>
        <w:t>des Festhalten</w:t>
      </w:r>
      <w:r w:rsidR="00631771" w:rsidRPr="00334A51">
        <w:rPr>
          <w:rFonts w:cs="Times New Roman"/>
        </w:rPr>
        <w:t>s</w:t>
      </w:r>
      <w:r w:rsidR="00C5442F" w:rsidRPr="00334A51">
        <w:rPr>
          <w:rFonts w:cs="Times New Roman"/>
        </w:rPr>
        <w:t xml:space="preserve"> und Kreierens</w:t>
      </w:r>
      <w:r w:rsidR="00785D1F" w:rsidRPr="00334A51">
        <w:rPr>
          <w:rFonts w:cs="Times New Roman"/>
        </w:rPr>
        <w:t xml:space="preserve"> von positiv-ausgeglichenen </w:t>
      </w:r>
      <w:r w:rsidR="0015527D" w:rsidRPr="00334A51">
        <w:rPr>
          <w:rFonts w:cs="Times New Roman"/>
        </w:rPr>
        <w:t>Ideen</w:t>
      </w:r>
      <w:r w:rsidR="00785D1F" w:rsidRPr="00334A51">
        <w:rPr>
          <w:rFonts w:cs="Times New Roman"/>
        </w:rPr>
        <w:t xml:space="preserve"> i</w:t>
      </w:r>
      <w:r w:rsidR="0015527D" w:rsidRPr="00334A51">
        <w:rPr>
          <w:rFonts w:cs="Times New Roman"/>
        </w:rPr>
        <w:t>n unserem Bewusstsein</w:t>
      </w:r>
      <w:r w:rsidR="00785D1F" w:rsidRPr="00334A51">
        <w:rPr>
          <w:rFonts w:cs="Times New Roman"/>
        </w:rPr>
        <w:t xml:space="preserve">, dann werden diese Ideen </w:t>
      </w:r>
      <w:r w:rsidR="003431CB" w:rsidRPr="00334A51">
        <w:rPr>
          <w:rFonts w:cs="Times New Roman"/>
        </w:rPr>
        <w:t xml:space="preserve">durch die Kraft </w:t>
      </w:r>
      <w:r w:rsidR="00785D1F" w:rsidRPr="00334A51">
        <w:rPr>
          <w:rFonts w:cs="Times New Roman"/>
        </w:rPr>
        <w:t xml:space="preserve">unseres Unterbewusstseins </w:t>
      </w:r>
      <w:r w:rsidR="005004A9" w:rsidRPr="00334A51">
        <w:rPr>
          <w:rFonts w:cs="Times New Roman"/>
        </w:rPr>
        <w:t>automatisch verwirklich</w:t>
      </w:r>
      <w:r w:rsidR="00785D1F" w:rsidRPr="00334A51">
        <w:rPr>
          <w:rFonts w:cs="Times New Roman"/>
        </w:rPr>
        <w:t>t</w:t>
      </w:r>
      <w:r w:rsidR="00617AF4">
        <w:rPr>
          <w:rFonts w:cs="Times New Roman"/>
        </w:rPr>
        <w:t>,</w:t>
      </w:r>
      <w:r w:rsidR="00785D1F" w:rsidRPr="00334A51">
        <w:rPr>
          <w:rFonts w:cs="Times New Roman"/>
        </w:rPr>
        <w:t xml:space="preserve"> und wir </w:t>
      </w:r>
      <w:r w:rsidR="0015527D" w:rsidRPr="00334A51">
        <w:rPr>
          <w:rFonts w:cs="Times New Roman"/>
        </w:rPr>
        <w:t xml:space="preserve">machen </w:t>
      </w:r>
      <w:r w:rsidR="00C5442F" w:rsidRPr="00334A51">
        <w:rPr>
          <w:rFonts w:cs="Times New Roman"/>
        </w:rPr>
        <w:t>voll</w:t>
      </w:r>
      <w:r w:rsidR="0015527D" w:rsidRPr="00334A51">
        <w:rPr>
          <w:rFonts w:cs="Times New Roman"/>
        </w:rPr>
        <w:t xml:space="preserve"> bewusst jeden Tag unseres Lebens zu einem Feiertag im schöpferischen Sinne.</w:t>
      </w:r>
      <w:r w:rsidR="0015527D" w:rsidRPr="00334A51">
        <w:rPr>
          <w:rFonts w:ascii="Times New Roman" w:hAnsi="Times New Roman" w:cs="Times New Roman"/>
        </w:rPr>
        <w:t xml:space="preserve"> </w:t>
      </w:r>
      <w:r w:rsidR="00205525" w:rsidRPr="00334A51">
        <w:rPr>
          <w:rFonts w:ascii="Times New Roman" w:hAnsi="Times New Roman" w:cs="Times New Roman"/>
        </w:rPr>
        <w:br/>
      </w:r>
      <w:r w:rsidR="008249CD" w:rsidRPr="00334A51">
        <w:rPr>
          <w:rFonts w:ascii="Times New Roman" w:hAnsi="Times New Roman" w:cs="Times New Roman"/>
        </w:rPr>
        <w:t xml:space="preserve"> </w:t>
      </w:r>
      <w:r w:rsidR="00247D45" w:rsidRPr="00334A51">
        <w:rPr>
          <w:rFonts w:ascii="Times New Roman" w:hAnsi="Times New Roman" w:cs="Times New Roman"/>
        </w:rPr>
        <w:t xml:space="preserve"> </w:t>
      </w:r>
      <w:bookmarkEnd w:id="0"/>
    </w:p>
    <w:sectPr w:rsidR="00247D45" w:rsidRPr="00334A51">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0A720" w14:textId="77777777" w:rsidR="0085400F" w:rsidRDefault="0085400F" w:rsidP="00790664">
      <w:pPr>
        <w:spacing w:after="0" w:line="240" w:lineRule="auto"/>
      </w:pPr>
      <w:r>
        <w:separator/>
      </w:r>
    </w:p>
  </w:endnote>
  <w:endnote w:type="continuationSeparator" w:id="0">
    <w:p w14:paraId="54B1C563" w14:textId="77777777" w:rsidR="0085400F" w:rsidRDefault="0085400F" w:rsidP="0079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357454"/>
      <w:docPartObj>
        <w:docPartGallery w:val="Page Numbers (Bottom of Page)"/>
        <w:docPartUnique/>
      </w:docPartObj>
    </w:sdtPr>
    <w:sdtEndPr/>
    <w:sdtContent>
      <w:sdt>
        <w:sdtPr>
          <w:id w:val="-1669238322"/>
          <w:docPartObj>
            <w:docPartGallery w:val="Page Numbers (Top of Page)"/>
            <w:docPartUnique/>
          </w:docPartObj>
        </w:sdtPr>
        <w:sdtEndPr/>
        <w:sdtContent>
          <w:p w14:paraId="53DD26F6" w14:textId="77777777" w:rsidR="00340235" w:rsidRDefault="00340235">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043D27">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043D27">
              <w:rPr>
                <w:b/>
                <w:bCs/>
                <w:noProof/>
              </w:rPr>
              <w:t>4</w:t>
            </w:r>
            <w:r>
              <w:rPr>
                <w:b/>
                <w:bCs/>
                <w:sz w:val="24"/>
                <w:szCs w:val="24"/>
              </w:rPr>
              <w:fldChar w:fldCharType="end"/>
            </w:r>
          </w:p>
        </w:sdtContent>
      </w:sdt>
    </w:sdtContent>
  </w:sdt>
  <w:p w14:paraId="662C8355" w14:textId="77777777" w:rsidR="00340235" w:rsidRDefault="003402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362F0" w14:textId="77777777" w:rsidR="0085400F" w:rsidRDefault="0085400F" w:rsidP="00790664">
      <w:pPr>
        <w:spacing w:after="0" w:line="240" w:lineRule="auto"/>
      </w:pPr>
      <w:r>
        <w:separator/>
      </w:r>
    </w:p>
  </w:footnote>
  <w:footnote w:type="continuationSeparator" w:id="0">
    <w:p w14:paraId="52642B1C" w14:textId="77777777" w:rsidR="0085400F" w:rsidRDefault="0085400F" w:rsidP="00790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41"/>
    <w:rsid w:val="00043D27"/>
    <w:rsid w:val="00080173"/>
    <w:rsid w:val="0008633C"/>
    <w:rsid w:val="0015527D"/>
    <w:rsid w:val="001A4385"/>
    <w:rsid w:val="00205525"/>
    <w:rsid w:val="002141A4"/>
    <w:rsid w:val="00247D45"/>
    <w:rsid w:val="00271F12"/>
    <w:rsid w:val="002B2DE8"/>
    <w:rsid w:val="002C2872"/>
    <w:rsid w:val="002E69F9"/>
    <w:rsid w:val="00322376"/>
    <w:rsid w:val="00334A51"/>
    <w:rsid w:val="00337843"/>
    <w:rsid w:val="00340235"/>
    <w:rsid w:val="003431CB"/>
    <w:rsid w:val="0034616E"/>
    <w:rsid w:val="00497E21"/>
    <w:rsid w:val="004A4A20"/>
    <w:rsid w:val="005004A9"/>
    <w:rsid w:val="00515FB5"/>
    <w:rsid w:val="005213E1"/>
    <w:rsid w:val="00566C48"/>
    <w:rsid w:val="00597A3F"/>
    <w:rsid w:val="005B10F2"/>
    <w:rsid w:val="005E33DD"/>
    <w:rsid w:val="00617AF4"/>
    <w:rsid w:val="00631771"/>
    <w:rsid w:val="00785D1F"/>
    <w:rsid w:val="00790664"/>
    <w:rsid w:val="007D4A99"/>
    <w:rsid w:val="00822DCB"/>
    <w:rsid w:val="008249CD"/>
    <w:rsid w:val="008520CD"/>
    <w:rsid w:val="0085400F"/>
    <w:rsid w:val="008F1153"/>
    <w:rsid w:val="008F2063"/>
    <w:rsid w:val="00994200"/>
    <w:rsid w:val="009D424C"/>
    <w:rsid w:val="009E1AD6"/>
    <w:rsid w:val="00A60556"/>
    <w:rsid w:val="00A62495"/>
    <w:rsid w:val="00A8501E"/>
    <w:rsid w:val="00AB3D1D"/>
    <w:rsid w:val="00AD6355"/>
    <w:rsid w:val="00B215AA"/>
    <w:rsid w:val="00B42371"/>
    <w:rsid w:val="00B76141"/>
    <w:rsid w:val="00B85045"/>
    <w:rsid w:val="00B910E3"/>
    <w:rsid w:val="00B95680"/>
    <w:rsid w:val="00BA32B1"/>
    <w:rsid w:val="00BE08D6"/>
    <w:rsid w:val="00BE48AA"/>
    <w:rsid w:val="00C11E4B"/>
    <w:rsid w:val="00C5442F"/>
    <w:rsid w:val="00C7516A"/>
    <w:rsid w:val="00C83728"/>
    <w:rsid w:val="00CC1BF9"/>
    <w:rsid w:val="00CC2F74"/>
    <w:rsid w:val="00CF0ED3"/>
    <w:rsid w:val="00D17756"/>
    <w:rsid w:val="00D46E95"/>
    <w:rsid w:val="00E03DEC"/>
    <w:rsid w:val="00E67391"/>
    <w:rsid w:val="00E832EC"/>
    <w:rsid w:val="00E865BD"/>
    <w:rsid w:val="00EA3A70"/>
    <w:rsid w:val="00F027A0"/>
    <w:rsid w:val="00F815EB"/>
    <w:rsid w:val="00F936A3"/>
    <w:rsid w:val="00FB1C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059BF"/>
  <w15:docId w15:val="{247C07A0-8CAC-4E0D-939D-748C32B0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06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0664"/>
  </w:style>
  <w:style w:type="paragraph" w:styleId="Fuzeile">
    <w:name w:val="footer"/>
    <w:basedOn w:val="Standard"/>
    <w:link w:val="FuzeileZchn"/>
    <w:uiPriority w:val="99"/>
    <w:unhideWhenUsed/>
    <w:rsid w:val="00790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0664"/>
  </w:style>
  <w:style w:type="paragraph" w:styleId="Sprechblasentext">
    <w:name w:val="Balloon Text"/>
    <w:basedOn w:val="Standard"/>
    <w:link w:val="SprechblasentextZchn"/>
    <w:uiPriority w:val="99"/>
    <w:semiHidden/>
    <w:unhideWhenUsed/>
    <w:rsid w:val="00822DCB"/>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22D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19092">
      <w:bodyDiv w:val="1"/>
      <w:marLeft w:val="0"/>
      <w:marRight w:val="0"/>
      <w:marTop w:val="0"/>
      <w:marBottom w:val="0"/>
      <w:divBdr>
        <w:top w:val="none" w:sz="0" w:space="0" w:color="auto"/>
        <w:left w:val="none" w:sz="0" w:space="0" w:color="auto"/>
        <w:bottom w:val="none" w:sz="0" w:space="0" w:color="auto"/>
        <w:right w:val="none" w:sz="0" w:space="0" w:color="auto"/>
      </w:divBdr>
    </w:div>
    <w:div w:id="11615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2100</Words>
  <Characters>13231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Achim</dc:creator>
  <cp:lastModifiedBy>Wolf, Achim 12</cp:lastModifiedBy>
  <cp:revision>2</cp:revision>
  <cp:lastPrinted>2015-05-11T13:44:00Z</cp:lastPrinted>
  <dcterms:created xsi:type="dcterms:W3CDTF">2017-06-06T09:40:00Z</dcterms:created>
  <dcterms:modified xsi:type="dcterms:W3CDTF">2017-06-06T09:40:00Z</dcterms:modified>
</cp:coreProperties>
</file>